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89D56" w14:textId="77777777" w:rsidR="00AC3280" w:rsidRPr="008503C1" w:rsidRDefault="00AC3280" w:rsidP="00F574C0">
      <w:pPr>
        <w:tabs>
          <w:tab w:val="left" w:pos="8370"/>
        </w:tabs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0718E4BB" w14:textId="77777777" w:rsidR="00AC3280" w:rsidRPr="008503C1" w:rsidRDefault="00AC3280" w:rsidP="00F574C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72A2A37F" w14:textId="2B8F67D2" w:rsidR="001A23E5" w:rsidRPr="006457CE" w:rsidRDefault="00B8501F" w:rsidP="00F574C0">
      <w:pPr>
        <w:spacing w:before="100" w:beforeAutospacing="1" w:after="100" w:afterAutospacing="1"/>
        <w:jc w:val="both"/>
        <w:rPr>
          <w:rFonts w:ascii="GHEA Grapalat" w:hAnsi="GHEA Grapalat"/>
          <w:sz w:val="18"/>
          <w:szCs w:val="18"/>
          <w:lang w:eastAsia="en-US" w:bidi="ar-SA"/>
        </w:rPr>
      </w:pPr>
      <w:r w:rsidRPr="00B8501F">
        <w:rPr>
          <w:rFonts w:ascii="Times New Roman" w:hAnsi="Times New Roman"/>
          <w:sz w:val="18"/>
          <w:szCs w:val="18"/>
          <w:lang w:eastAsia="en-US" w:bidi="ar-SA"/>
        </w:rPr>
        <w:t>«</w:t>
      </w:r>
      <w:r w:rsidRPr="006457CE">
        <w:rPr>
          <w:rFonts w:ascii="GHEA Grapalat" w:hAnsi="GHEA Grapalat"/>
          <w:sz w:val="18"/>
          <w:szCs w:val="18"/>
          <w:lang w:eastAsia="en-US" w:bidi="ar-SA"/>
        </w:rPr>
        <w:t>Экспертно-криминалистический центр Следственного комитета Республики Армения» Г</w:t>
      </w:r>
      <w:r w:rsidR="006457CE" w:rsidRPr="006457CE">
        <w:rPr>
          <w:rFonts w:ascii="GHEA Grapalat" w:hAnsi="GHEA Grapalat"/>
          <w:sz w:val="18"/>
          <w:szCs w:val="18"/>
          <w:lang w:eastAsia="en-US" w:bidi="ar-SA"/>
        </w:rPr>
        <w:t>Н</w:t>
      </w:r>
      <w:r w:rsidRPr="006457CE">
        <w:rPr>
          <w:rFonts w:ascii="GHEA Grapalat" w:hAnsi="GHEA Grapalat"/>
          <w:sz w:val="18"/>
          <w:szCs w:val="18"/>
          <w:lang w:eastAsia="en-US" w:bidi="ar-SA"/>
        </w:rPr>
        <w:t xml:space="preserve">О, расположенный по адресу улица </w:t>
      </w:r>
      <w:proofErr w:type="spellStart"/>
      <w:r w:rsidRPr="006457CE">
        <w:rPr>
          <w:rFonts w:ascii="GHEA Grapalat" w:hAnsi="GHEA Grapalat"/>
          <w:sz w:val="18"/>
          <w:szCs w:val="18"/>
          <w:lang w:eastAsia="en-US" w:bidi="ar-SA"/>
        </w:rPr>
        <w:t>Арцах</w:t>
      </w:r>
      <w:proofErr w:type="spellEnd"/>
      <w:r w:rsidRPr="006457CE">
        <w:rPr>
          <w:rFonts w:ascii="GHEA Grapalat" w:hAnsi="GHEA Grapalat"/>
          <w:sz w:val="18"/>
          <w:szCs w:val="18"/>
          <w:lang w:eastAsia="en-US" w:bidi="ar-SA"/>
        </w:rPr>
        <w:t xml:space="preserve"> 8/16 </w:t>
      </w:r>
      <w:r w:rsidR="001A23E5" w:rsidRPr="006457CE">
        <w:rPr>
          <w:rFonts w:ascii="GHEA Grapalat" w:hAnsi="GHEA Grapalat"/>
          <w:sz w:val="18"/>
          <w:szCs w:val="18"/>
          <w:lang w:eastAsia="en-US" w:bidi="ar-SA"/>
        </w:rPr>
        <w:t xml:space="preserve">ниже представляет информацию о договоре, заключенном в результате процедуры покупки с кодом </w:t>
      </w:r>
      <w:r w:rsidRPr="006457CE">
        <w:rPr>
          <w:rFonts w:ascii="GHEA Grapalat" w:hAnsi="GHEA Grapalat" w:cs="Sylfaen"/>
          <w:b/>
          <w:color w:val="002060"/>
          <w:sz w:val="18"/>
          <w:szCs w:val="18"/>
          <w:lang w:val="hy-AM" w:eastAsia="en-US"/>
        </w:rPr>
        <w:t>ՓՔԿ</w:t>
      </w:r>
      <w:r w:rsidRPr="006457CE">
        <w:rPr>
          <w:rFonts w:ascii="GHEA Grapalat" w:hAnsi="GHEA Grapalat"/>
          <w:sz w:val="18"/>
          <w:szCs w:val="18"/>
          <w:lang w:eastAsia="en-US" w:bidi="ar-SA"/>
        </w:rPr>
        <w:t>-</w:t>
      </w:r>
      <w:r w:rsidRPr="006457CE">
        <w:rPr>
          <w:rFonts w:ascii="GHEA Grapalat" w:hAnsi="GHEA Grapalat" w:cs="Sylfaen"/>
          <w:b/>
          <w:color w:val="002060"/>
          <w:sz w:val="18"/>
          <w:szCs w:val="18"/>
          <w:lang w:val="hy-AM" w:eastAsia="en-US"/>
        </w:rPr>
        <w:t>ԳՀԱՊՁԲ-25/</w:t>
      </w:r>
      <w:r w:rsidR="00F62F11" w:rsidRPr="00F62F11">
        <w:rPr>
          <w:rFonts w:ascii="GHEA Grapalat" w:hAnsi="GHEA Grapalat" w:cs="Sylfaen"/>
          <w:b/>
          <w:color w:val="002060"/>
          <w:sz w:val="18"/>
          <w:szCs w:val="18"/>
          <w:lang w:eastAsia="en-US"/>
        </w:rPr>
        <w:t>6</w:t>
      </w:r>
      <w:r w:rsidR="0068287E" w:rsidRPr="0068287E">
        <w:rPr>
          <w:rFonts w:ascii="GHEA Grapalat" w:hAnsi="GHEA Grapalat" w:cs="Sylfaen"/>
          <w:b/>
          <w:color w:val="002060"/>
          <w:sz w:val="18"/>
          <w:szCs w:val="18"/>
          <w:lang w:eastAsia="en-US"/>
        </w:rPr>
        <w:t>-</w:t>
      </w:r>
      <w:r w:rsidR="00C44315" w:rsidRPr="00C44315">
        <w:rPr>
          <w:rFonts w:ascii="GHEA Grapalat" w:hAnsi="GHEA Grapalat" w:cs="Sylfaen"/>
          <w:b/>
          <w:color w:val="002060"/>
          <w:sz w:val="18"/>
          <w:szCs w:val="18"/>
          <w:lang w:eastAsia="en-US"/>
        </w:rPr>
        <w:t xml:space="preserve">2 </w:t>
      </w:r>
      <w:r w:rsidR="001A23E5" w:rsidRPr="006457CE">
        <w:rPr>
          <w:rFonts w:ascii="GHEA Grapalat" w:hAnsi="GHEA Grapalat"/>
          <w:sz w:val="18"/>
          <w:szCs w:val="18"/>
          <w:lang w:eastAsia="en-US" w:bidi="ar-SA"/>
        </w:rPr>
        <w:t>орга</w:t>
      </w:r>
      <w:r w:rsidR="0052065A">
        <w:rPr>
          <w:rFonts w:ascii="GHEA Grapalat" w:hAnsi="GHEA Grapalat"/>
          <w:sz w:val="18"/>
          <w:szCs w:val="18"/>
          <w:lang w:eastAsia="en-US" w:bidi="ar-SA"/>
        </w:rPr>
        <w:t>низованной с целью приобретения</w:t>
      </w:r>
      <w:r w:rsidR="001A23E5" w:rsidRPr="006457CE">
        <w:rPr>
          <w:rFonts w:ascii="GHEA Grapalat" w:hAnsi="GHEA Grapalat"/>
          <w:sz w:val="18"/>
          <w:szCs w:val="18"/>
          <w:lang w:eastAsia="en-US" w:bidi="ar-SA"/>
        </w:rPr>
        <w:t xml:space="preserve"> </w:t>
      </w:r>
      <w:r w:rsidR="00F62F11" w:rsidRPr="00F62F11">
        <w:rPr>
          <w:rFonts w:ascii="GHEA Grapalat" w:hAnsi="GHEA Grapalat" w:cs="Calibri"/>
          <w:b/>
          <w:color w:val="002060"/>
          <w:sz w:val="18"/>
          <w:szCs w:val="18"/>
        </w:rPr>
        <w:t xml:space="preserve">лабораторного оборудования </w:t>
      </w:r>
      <w:r w:rsidR="001A23E5" w:rsidRPr="006457CE">
        <w:rPr>
          <w:rFonts w:ascii="GHEA Grapalat" w:hAnsi="GHEA Grapalat"/>
          <w:sz w:val="18"/>
          <w:szCs w:val="18"/>
          <w:lang w:eastAsia="en-US" w:bidi="ar-SA"/>
        </w:rPr>
        <w:t xml:space="preserve">для своих нужд: </w:t>
      </w:r>
    </w:p>
    <w:tbl>
      <w:tblPr>
        <w:tblW w:w="113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82"/>
        <w:gridCol w:w="752"/>
        <w:gridCol w:w="709"/>
        <w:gridCol w:w="70"/>
        <w:gridCol w:w="23"/>
        <w:gridCol w:w="196"/>
        <w:gridCol w:w="703"/>
        <w:gridCol w:w="43"/>
        <w:gridCol w:w="666"/>
        <w:gridCol w:w="127"/>
        <w:gridCol w:w="50"/>
        <w:gridCol w:w="815"/>
        <w:gridCol w:w="284"/>
        <w:gridCol w:w="241"/>
        <w:gridCol w:w="690"/>
        <w:gridCol w:w="597"/>
        <w:gridCol w:w="101"/>
        <w:gridCol w:w="439"/>
        <w:gridCol w:w="360"/>
        <w:gridCol w:w="310"/>
        <w:gridCol w:w="97"/>
        <w:gridCol w:w="638"/>
        <w:gridCol w:w="203"/>
        <w:gridCol w:w="127"/>
        <w:gridCol w:w="2135"/>
      </w:tblGrid>
      <w:tr w:rsidR="00AC3280" w:rsidRPr="008914B3" w14:paraId="3F588EC3" w14:textId="77777777" w:rsidTr="00C44315">
        <w:trPr>
          <w:trHeight w:val="146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3AFC1A5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8" w:type="dxa"/>
            <w:gridSpan w:val="25"/>
            <w:shd w:val="clear" w:color="auto" w:fill="auto"/>
            <w:vAlign w:val="center"/>
          </w:tcPr>
          <w:p w14:paraId="58A4A4F1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C3280" w:rsidRPr="008914B3" w14:paraId="546F3337" w14:textId="77777777" w:rsidTr="00C44315">
        <w:trPr>
          <w:trHeight w:val="110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4369A72E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473F6F78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7A42DAD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14:paraId="207932F2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07" w:type="dxa"/>
            <w:gridSpan w:val="6"/>
            <w:shd w:val="clear" w:color="auto" w:fill="auto"/>
            <w:vAlign w:val="center"/>
          </w:tcPr>
          <w:p w14:paraId="64A4335F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42" w:type="dxa"/>
            <w:gridSpan w:val="7"/>
            <w:vMerge w:val="restart"/>
            <w:shd w:val="clear" w:color="auto" w:fill="auto"/>
            <w:vAlign w:val="center"/>
          </w:tcPr>
          <w:p w14:paraId="0A53ABF7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65" w:type="dxa"/>
            <w:gridSpan w:val="3"/>
            <w:vMerge w:val="restart"/>
            <w:shd w:val="clear" w:color="auto" w:fill="auto"/>
            <w:vAlign w:val="center"/>
          </w:tcPr>
          <w:p w14:paraId="46F8DE26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C3280" w:rsidRPr="008914B3" w14:paraId="79C25039" w14:textId="77777777" w:rsidTr="00C44315">
        <w:trPr>
          <w:trHeight w:val="175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490CB5E6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07AB0822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763B015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14:paraId="5666E427" w14:textId="22CE337A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по имеющимся финансо</w:t>
            </w:r>
            <w:r w:rsidR="001A23E5" w:rsidRPr="002F06B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914B3">
              <w:rPr>
                <w:rFonts w:ascii="GHEA Grapalat" w:hAnsi="GHEA Grapalat"/>
                <w:b/>
                <w:sz w:val="14"/>
                <w:szCs w:val="14"/>
              </w:rPr>
              <w:t>вым средствам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444B93CB" w14:textId="77777777" w:rsidR="00AC3280" w:rsidRPr="008914B3" w:rsidRDefault="00AC3280" w:rsidP="00D02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7" w:type="dxa"/>
            <w:gridSpan w:val="6"/>
            <w:shd w:val="clear" w:color="auto" w:fill="auto"/>
            <w:vAlign w:val="center"/>
          </w:tcPr>
          <w:p w14:paraId="2271B49B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542" w:type="dxa"/>
            <w:gridSpan w:val="7"/>
            <w:vMerge/>
            <w:shd w:val="clear" w:color="auto" w:fill="auto"/>
          </w:tcPr>
          <w:p w14:paraId="7F2A5A53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5" w:type="dxa"/>
            <w:gridSpan w:val="3"/>
            <w:vMerge/>
            <w:shd w:val="clear" w:color="auto" w:fill="auto"/>
          </w:tcPr>
          <w:p w14:paraId="16D80EF3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3280" w:rsidRPr="008914B3" w14:paraId="36F4A1ED" w14:textId="77777777" w:rsidTr="00C44315">
        <w:trPr>
          <w:trHeight w:val="275"/>
          <w:jc w:val="center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C93A5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8DB02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6D32A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FBA43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98B88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ACF86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82FD5" w14:textId="77777777" w:rsidR="00AC3280" w:rsidRPr="008914B3" w:rsidRDefault="00AC3280" w:rsidP="00D028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914B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59FFC449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441A106B" w14:textId="77777777" w:rsidR="00AC3280" w:rsidRPr="008914B3" w:rsidRDefault="00AC3280" w:rsidP="00D028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D43" w:rsidRPr="008914B3" w14:paraId="233F05B8" w14:textId="77777777" w:rsidTr="00C44315">
        <w:trPr>
          <w:trHeight w:val="40"/>
          <w:jc w:val="center"/>
        </w:trPr>
        <w:tc>
          <w:tcPr>
            <w:tcW w:w="557" w:type="dxa"/>
            <w:vAlign w:val="center"/>
          </w:tcPr>
          <w:p w14:paraId="17ED82BC" w14:textId="78BB5B03" w:rsidR="00FC4D43" w:rsidRPr="00FC4D43" w:rsidRDefault="00C44315" w:rsidP="00FC4D43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14:paraId="0DBD13EE" w14:textId="0E3F90B0" w:rsidR="00FC4D43" w:rsidRPr="00FC4D43" w:rsidRDefault="00C44315" w:rsidP="00FC4D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color w:val="002060"/>
                <w:sz w:val="14"/>
                <w:szCs w:val="14"/>
                <w:lang w:val="hy-AM"/>
              </w:rPr>
              <w:t>Центрифуга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9B25CB1" w14:textId="6A000D8B" w:rsidR="00FC4D43" w:rsidRPr="00FC4D43" w:rsidRDefault="00FC4D43" w:rsidP="00FC4D43">
            <w:pPr>
              <w:jc w:val="center"/>
              <w:rPr>
                <w:rFonts w:ascii="GHEA Grapalat" w:hAnsi="GHEA Grapalat"/>
                <w:b/>
                <w:color w:val="002060"/>
                <w:sz w:val="14"/>
                <w:szCs w:val="14"/>
                <w:lang w:val="af-ZA"/>
              </w:rPr>
            </w:pPr>
            <w:r w:rsidRPr="00FC4D43">
              <w:rPr>
                <w:rFonts w:ascii="GHEA Grapalat" w:hAnsi="GHEA Grapalat"/>
                <w:b/>
                <w:color w:val="002060"/>
                <w:sz w:val="14"/>
                <w:szCs w:val="14"/>
                <w:lang w:val="af-ZA"/>
              </w:rPr>
              <w:t>штука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AB3DD" w14:textId="050919E0" w:rsidR="00FC4D43" w:rsidRPr="00C44315" w:rsidRDefault="00C44315" w:rsidP="00FC4D4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2FCA6" w14:textId="2C85682B" w:rsidR="00FC4D43" w:rsidRPr="00C44315" w:rsidRDefault="00C44315" w:rsidP="00FC4D4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36491" w14:textId="5864CC10" w:rsidR="00FC4D43" w:rsidRPr="00FC4D43" w:rsidRDefault="00C44315" w:rsidP="00FC4D4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</w:t>
            </w:r>
            <w:r w:rsidR="00FC4D43" w:rsidRPr="00FC4D43">
              <w:rPr>
                <w:rFonts w:ascii="GHEA Grapalat" w:hAnsi="GHEA Grapalat"/>
                <w:color w:val="000000"/>
                <w:sz w:val="14"/>
                <w:szCs w:val="14"/>
              </w:rPr>
              <w:t>00 000</w:t>
            </w:r>
          </w:p>
        </w:tc>
        <w:tc>
          <w:tcPr>
            <w:tcW w:w="12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5D69C" w14:textId="3D16D5CF" w:rsidR="00FC4D43" w:rsidRPr="00FC4D43" w:rsidRDefault="00C44315" w:rsidP="00FC4D4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="00FC4D43" w:rsidRPr="00FC4D43">
              <w:rPr>
                <w:rFonts w:ascii="GHEA Grapalat" w:hAnsi="GHEA Grapalat"/>
                <w:sz w:val="14"/>
                <w:szCs w:val="14"/>
              </w:rPr>
              <w:t>00 000</w:t>
            </w:r>
          </w:p>
        </w:tc>
        <w:tc>
          <w:tcPr>
            <w:tcW w:w="2542" w:type="dxa"/>
            <w:gridSpan w:val="7"/>
          </w:tcPr>
          <w:p w14:paraId="36463631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Центрифуга</w:t>
            </w:r>
          </w:p>
          <w:p w14:paraId="3E99D21D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Скорость: до 4 000 об/мин</w:t>
            </w:r>
          </w:p>
          <w:p w14:paraId="2E1E73FC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Максимальное относительное центробежное ускорение (RCF): ≈ 2 325×g (при использовании ротора на 20 мл × 12 пробирок)</w:t>
            </w:r>
          </w:p>
          <w:p w14:paraId="61544F08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Таймер: 0–30 мин (по разным источникам — до 99 мин)</w:t>
            </w:r>
          </w:p>
          <w:p w14:paraId="7A68C07E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Стандартный ротор: для 12 пробирок по 20 мл</w:t>
            </w:r>
          </w:p>
          <w:p w14:paraId="1FAD92C5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Электропитание: 110 V/60 Hz или 220 V/50 Hz</w:t>
            </w:r>
          </w:p>
          <w:p w14:paraId="60E43FBE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Габариты: примерно 320 × 340 × 280 мм (Ш×Г×В)</w:t>
            </w:r>
          </w:p>
          <w:p w14:paraId="2F6E545C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Механический замок двери + защитный выключатель: при открытии крышки работа автоматически прекращается.</w:t>
            </w:r>
          </w:p>
          <w:p w14:paraId="53C6E088" w14:textId="36A71C52" w:rsidR="00FC4D43" w:rsidRPr="00FC4D43" w:rsidRDefault="00C44315" w:rsidP="00C443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В комплект входят 2 вида вставок: для пробирок 15 мл и 5 мл.</w:t>
            </w:r>
          </w:p>
        </w:tc>
        <w:tc>
          <w:tcPr>
            <w:tcW w:w="2465" w:type="dxa"/>
            <w:gridSpan w:val="3"/>
          </w:tcPr>
          <w:p w14:paraId="03858646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Центрифуга</w:t>
            </w:r>
          </w:p>
          <w:p w14:paraId="347CEEA4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Скорость: до 4 000 об/мин</w:t>
            </w:r>
          </w:p>
          <w:p w14:paraId="37DBE0CC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Максимальное относительное центробежное ускорение (RCF): ≈ 2 325×g (при использовании ротора на 20 мл × 12 пробирок)</w:t>
            </w:r>
          </w:p>
          <w:p w14:paraId="094BB613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Таймер: 0–30 мин (по разным источникам — до 99 мин)</w:t>
            </w:r>
          </w:p>
          <w:p w14:paraId="3894A0B7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Стандартный ротор: для 12 пробирок по 20 мл</w:t>
            </w:r>
          </w:p>
          <w:p w14:paraId="38E64D98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Электропитание: 110 V/60 Hz или 220 V/50 Hz</w:t>
            </w:r>
          </w:p>
          <w:p w14:paraId="763B9423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Габариты: примерно 320 × 340 × 280 мм (Ш×Г×В)</w:t>
            </w:r>
          </w:p>
          <w:p w14:paraId="66AEED56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Механический замок двери + защитный выключатель: при открытии крышки работа автоматически прекращается.</w:t>
            </w:r>
          </w:p>
          <w:p w14:paraId="0FA0B4A6" w14:textId="5FD3E85D" w:rsidR="00FC4D43" w:rsidRPr="00FC4D43" w:rsidRDefault="00C44315" w:rsidP="00C443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В комплект входят 2 вида вставок: для пробирок 15 мл и 5 мл.</w:t>
            </w:r>
          </w:p>
        </w:tc>
      </w:tr>
      <w:tr w:rsidR="00FC4D43" w:rsidRPr="008914B3" w14:paraId="2DA75744" w14:textId="77777777" w:rsidTr="00C44315">
        <w:trPr>
          <w:trHeight w:val="40"/>
          <w:jc w:val="center"/>
        </w:trPr>
        <w:tc>
          <w:tcPr>
            <w:tcW w:w="557" w:type="dxa"/>
            <w:vAlign w:val="center"/>
          </w:tcPr>
          <w:p w14:paraId="4E6FD360" w14:textId="6FD4EEE3" w:rsidR="00FC4D43" w:rsidRPr="00FC4D43" w:rsidRDefault="00C44315" w:rsidP="00FC4D43">
            <w:pPr>
              <w:contextualSpacing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14:paraId="330CF519" w14:textId="0B9A1880" w:rsidR="00FC4D43" w:rsidRPr="00FC4D43" w:rsidRDefault="00C44315" w:rsidP="00FC4D43">
            <w:pPr>
              <w:jc w:val="center"/>
              <w:rPr>
                <w:rFonts w:ascii="GHEA Grapalat" w:hAnsi="GHEA Grapalat"/>
                <w:b/>
                <w:color w:val="002060"/>
                <w:sz w:val="14"/>
                <w:szCs w:val="14"/>
                <w:lang w:val="af-ZA"/>
              </w:rPr>
            </w:pPr>
            <w:r w:rsidRPr="00C44315">
              <w:rPr>
                <w:rFonts w:ascii="GHEA Grapalat" w:hAnsi="GHEA Grapalat"/>
                <w:b/>
                <w:color w:val="002060"/>
                <w:sz w:val="14"/>
                <w:szCs w:val="14"/>
                <w:lang w:val="hy-AM"/>
              </w:rPr>
              <w:t>Ультразвуковая ванна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3239727" w14:textId="1F14817D" w:rsidR="00FC4D43" w:rsidRPr="00FC4D43" w:rsidRDefault="00FC4D43" w:rsidP="00FC4D43">
            <w:pPr>
              <w:jc w:val="center"/>
              <w:rPr>
                <w:rFonts w:ascii="GHEA Grapalat" w:hAnsi="GHEA Grapalat"/>
                <w:b/>
                <w:color w:val="002060"/>
                <w:sz w:val="14"/>
                <w:szCs w:val="14"/>
                <w:lang w:val="af-ZA"/>
              </w:rPr>
            </w:pPr>
            <w:r w:rsidRPr="00FC4D43">
              <w:rPr>
                <w:rFonts w:ascii="GHEA Grapalat" w:hAnsi="GHEA Grapalat"/>
                <w:b/>
                <w:color w:val="002060"/>
                <w:sz w:val="14"/>
                <w:szCs w:val="14"/>
                <w:lang w:val="af-ZA"/>
              </w:rPr>
              <w:t>штука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6A6931" w14:textId="6D6DB218" w:rsidR="00FC4D43" w:rsidRPr="0061561A" w:rsidRDefault="0061561A" w:rsidP="00FC4D4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25538" w14:textId="17980001" w:rsidR="00FC4D43" w:rsidRPr="0061561A" w:rsidRDefault="0061561A" w:rsidP="00FC4D4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C05B4" w14:textId="39637B86" w:rsidR="00FC4D43" w:rsidRPr="00FC4D43" w:rsidRDefault="00C44315" w:rsidP="00FC4D4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</w:t>
            </w:r>
            <w:r w:rsidR="00FC4D43" w:rsidRPr="00FC4D43">
              <w:rPr>
                <w:rFonts w:ascii="GHEA Grapalat" w:hAnsi="GHEA Grapalat"/>
                <w:color w:val="000000"/>
                <w:sz w:val="14"/>
                <w:szCs w:val="14"/>
              </w:rPr>
              <w:t>00 000</w:t>
            </w:r>
          </w:p>
        </w:tc>
        <w:tc>
          <w:tcPr>
            <w:tcW w:w="12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3CBB7" w14:textId="1C508BC8" w:rsidR="00FC4D43" w:rsidRPr="00FC4D43" w:rsidRDefault="00C44315" w:rsidP="00FC4D4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="00FC4D43" w:rsidRPr="00FC4D43">
              <w:rPr>
                <w:rFonts w:ascii="GHEA Grapalat" w:hAnsi="GHEA Grapalat"/>
                <w:sz w:val="14"/>
                <w:szCs w:val="14"/>
              </w:rPr>
              <w:t>00 000</w:t>
            </w:r>
          </w:p>
        </w:tc>
        <w:tc>
          <w:tcPr>
            <w:tcW w:w="2542" w:type="dxa"/>
            <w:gridSpan w:val="7"/>
          </w:tcPr>
          <w:p w14:paraId="7308E7CE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Ультразвуковая ванна</w:t>
            </w:r>
          </w:p>
          <w:p w14:paraId="37B1B1D6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С цифровыми индикаторами, объёмом 6 л. Имеет регулировку температуры, таймер, корпус из нержавеющей стали, крышку и корзину для очистки образцов.</w:t>
            </w:r>
          </w:p>
          <w:p w14:paraId="37003D14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Таймер: 1–30 минут (регулируемый)</w:t>
            </w:r>
          </w:p>
          <w:p w14:paraId="1F33F60B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Температура: до 80 °</w:t>
            </w: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C</w:t>
            </w: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.</w:t>
            </w:r>
          </w:p>
          <w:p w14:paraId="2772CC4E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Функции:</w:t>
            </w:r>
          </w:p>
          <w:p w14:paraId="7A148AAC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 * ультразвуковая очистка</w:t>
            </w:r>
          </w:p>
          <w:p w14:paraId="0118ED7C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 * регулировка температуры</w:t>
            </w:r>
          </w:p>
          <w:p w14:paraId="4DFB191A" w14:textId="345B7169" w:rsidR="00FC4D43" w:rsidRPr="00FC4D43" w:rsidRDefault="00C44315" w:rsidP="00C443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 * регулировка времени</w:t>
            </w:r>
          </w:p>
        </w:tc>
        <w:tc>
          <w:tcPr>
            <w:tcW w:w="2465" w:type="dxa"/>
            <w:gridSpan w:val="3"/>
          </w:tcPr>
          <w:p w14:paraId="66D67D3D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Ультразвуковая ванна</w:t>
            </w:r>
          </w:p>
          <w:p w14:paraId="4D8F6E6B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С цифровыми индикаторами, объёмом 6 л. Имеет регулировку температуры, таймер, корпус из нержавеющей стали, крышку и корзину для очистки образцов.</w:t>
            </w:r>
          </w:p>
          <w:p w14:paraId="128BCFDF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Таймер: 1–30 минут (регулируемый)</w:t>
            </w:r>
          </w:p>
          <w:p w14:paraId="18B25F0D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Температура: до 80 °</w:t>
            </w:r>
            <w:r w:rsidRPr="00C44315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C</w:t>
            </w: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.</w:t>
            </w:r>
          </w:p>
          <w:p w14:paraId="0DF542AD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>Функции:</w:t>
            </w:r>
          </w:p>
          <w:p w14:paraId="150BAF3B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 * ультразвуковая очистка</w:t>
            </w:r>
          </w:p>
          <w:p w14:paraId="7C4E2FBD" w14:textId="77777777" w:rsidR="00C44315" w:rsidRPr="00C44315" w:rsidRDefault="00C44315" w:rsidP="00C44315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 * регулировка температуры</w:t>
            </w:r>
          </w:p>
          <w:p w14:paraId="34FECA65" w14:textId="5E8A6689" w:rsidR="00FC4D43" w:rsidRPr="00FC4D43" w:rsidRDefault="00C44315" w:rsidP="00C443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4315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 * регулировка времени</w:t>
            </w:r>
          </w:p>
        </w:tc>
      </w:tr>
      <w:tr w:rsidR="003E3666" w:rsidRPr="008914B3" w14:paraId="61733B38" w14:textId="77777777" w:rsidTr="00D0288B">
        <w:trPr>
          <w:trHeight w:val="169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539DA296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914B3" w14:paraId="1CF46E23" w14:textId="77777777" w:rsidTr="00D0288B">
        <w:trPr>
          <w:trHeight w:val="137"/>
          <w:jc w:val="center"/>
        </w:trPr>
        <w:tc>
          <w:tcPr>
            <w:tcW w:w="42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3AE4F" w14:textId="77777777" w:rsidR="003E3666" w:rsidRPr="00882755" w:rsidRDefault="003E3666" w:rsidP="003E36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03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D3CF" w14:textId="64CD2BB0" w:rsidR="003E3666" w:rsidRPr="003D09CF" w:rsidRDefault="00795259" w:rsidP="00B00DC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Times New Roman" w:hAnsi="Times New Roman" w:hint="eastAsia"/>
                <w:bCs/>
                <w:sz w:val="14"/>
                <w:szCs w:val="14"/>
              </w:rPr>
              <w:t>запрос</w:t>
            </w:r>
            <w:r w:rsidRPr="00795259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795259">
              <w:rPr>
                <w:rFonts w:ascii="Times New Roman" w:hAnsi="Times New Roman" w:hint="eastAsia"/>
                <w:bCs/>
                <w:sz w:val="14"/>
                <w:szCs w:val="14"/>
              </w:rPr>
              <w:t>котировок</w:t>
            </w:r>
            <w:r w:rsidRPr="00795259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="00B00DC6" w:rsidRPr="00B00DC6">
              <w:rPr>
                <w:rFonts w:ascii="Times New Roman" w:hAnsi="Times New Roman" w:hint="eastAsia"/>
                <w:bCs/>
                <w:sz w:val="14"/>
                <w:szCs w:val="14"/>
              </w:rPr>
              <w:t>частью</w:t>
            </w:r>
            <w:r w:rsidR="00B00DC6" w:rsidRPr="00B00DC6">
              <w:rPr>
                <w:rFonts w:ascii="Times New Roman" w:hAnsi="Times New Roman"/>
                <w:bCs/>
                <w:sz w:val="14"/>
                <w:szCs w:val="14"/>
              </w:rPr>
              <w:t xml:space="preserve"> 1 </w:t>
            </w:r>
            <w:r w:rsidR="00B00DC6" w:rsidRPr="00B00DC6">
              <w:rPr>
                <w:rFonts w:ascii="Times New Roman" w:hAnsi="Times New Roman" w:hint="eastAsia"/>
                <w:bCs/>
                <w:sz w:val="14"/>
                <w:szCs w:val="14"/>
              </w:rPr>
              <w:t>статьи</w:t>
            </w:r>
            <w:r w:rsidR="00B00DC6" w:rsidRPr="00B00DC6">
              <w:rPr>
                <w:rFonts w:ascii="Times New Roman" w:hAnsi="Times New Roman"/>
                <w:bCs/>
                <w:sz w:val="14"/>
                <w:szCs w:val="14"/>
              </w:rPr>
              <w:t xml:space="preserve"> 22 </w:t>
            </w:r>
            <w:r w:rsidR="003E3666" w:rsidRPr="003D09CF">
              <w:rPr>
                <w:rFonts w:ascii="Times New Roman" w:hAnsi="Times New Roman"/>
                <w:bCs/>
                <w:sz w:val="14"/>
                <w:szCs w:val="14"/>
              </w:rPr>
              <w:t xml:space="preserve">закона РА "О закупках" </w:t>
            </w:r>
          </w:p>
        </w:tc>
      </w:tr>
      <w:tr w:rsidR="003E3666" w:rsidRPr="008914B3" w14:paraId="627F399A" w14:textId="77777777" w:rsidTr="00D028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832088F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3666" w:rsidRPr="008914B3" w14:paraId="2B8A051C" w14:textId="77777777" w:rsidTr="00D028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B91D" w14:textId="77777777" w:rsidR="003E3666" w:rsidRPr="00882755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0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9B76428" w14:textId="142DCBAE" w:rsidR="003E3666" w:rsidRPr="00BD46D5" w:rsidRDefault="007C403E" w:rsidP="00FC4D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C403E">
              <w:rPr>
                <w:rFonts w:ascii="GHEA Grapalat" w:hAnsi="GHEA Grapalat"/>
                <w:sz w:val="14"/>
                <w:szCs w:val="14"/>
              </w:rPr>
              <w:t>2</w:t>
            </w:r>
            <w:r w:rsidR="00FC4D43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7C403E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="00FC4D43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="00F12070" w:rsidRPr="00BD46D5">
              <w:rPr>
                <w:rFonts w:ascii="GHEA Grapalat" w:hAnsi="GHEA Grapalat"/>
                <w:sz w:val="14"/>
                <w:szCs w:val="14"/>
              </w:rPr>
              <w:t>.2025</w:t>
            </w:r>
            <w:r w:rsidR="003E3666" w:rsidRPr="00BD46D5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3E3666" w:rsidRPr="008914B3" w14:paraId="5623EBE7" w14:textId="77777777" w:rsidTr="00BD46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093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2CDF3" w14:textId="77777777" w:rsidR="003E3666" w:rsidRPr="00882755" w:rsidRDefault="003E3666" w:rsidP="003E36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3C7C2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32734" w14:textId="16B6B107" w:rsidR="003E3666" w:rsidRPr="002F06B0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06B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3E3666" w:rsidRPr="008914B3" w14:paraId="6C841E1D" w14:textId="77777777" w:rsidTr="00BD46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9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CF4F3" w14:textId="77777777" w:rsidR="003E3666" w:rsidRPr="00882755" w:rsidRDefault="003E3666" w:rsidP="003E36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DF3F4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4C436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82D06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E3666" w:rsidRPr="008914B3" w14:paraId="5E2F30AD" w14:textId="77777777" w:rsidTr="00BD46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9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41DB2" w14:textId="77777777" w:rsidR="003E3666" w:rsidRPr="00882755" w:rsidRDefault="003E3666" w:rsidP="003E36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40384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7AE3A" w14:textId="79B20812" w:rsidR="003E3666" w:rsidRPr="002F06B0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F06B0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3C7A8" w14:textId="3DEC9306" w:rsidR="003E3666" w:rsidRPr="002F06B0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F06B0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3E3666" w:rsidRPr="008914B3" w14:paraId="707578C3" w14:textId="77777777" w:rsidTr="00D0288B">
        <w:trPr>
          <w:trHeight w:val="54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10E9B29A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914B3" w14:paraId="3DEACE08" w14:textId="77777777" w:rsidTr="00C44315">
        <w:trPr>
          <w:trHeight w:val="419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65A6C13B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78" w:type="dxa"/>
            <w:gridSpan w:val="8"/>
            <w:vMerge w:val="restart"/>
            <w:shd w:val="clear" w:color="auto" w:fill="auto"/>
            <w:vAlign w:val="center"/>
          </w:tcPr>
          <w:p w14:paraId="494FDFF5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0" w:type="dxa"/>
            <w:gridSpan w:val="17"/>
            <w:shd w:val="clear" w:color="auto" w:fill="auto"/>
            <w:vAlign w:val="center"/>
          </w:tcPr>
          <w:p w14:paraId="184F8695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3E3666" w:rsidRPr="008914B3" w14:paraId="088CB6F1" w14:textId="77777777" w:rsidTr="00C44315">
        <w:trPr>
          <w:trHeight w:val="392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73EEE2D1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78" w:type="dxa"/>
            <w:gridSpan w:val="8"/>
            <w:vMerge/>
            <w:shd w:val="clear" w:color="auto" w:fill="auto"/>
            <w:vAlign w:val="center"/>
          </w:tcPr>
          <w:p w14:paraId="2E806AEE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5"/>
            <w:shd w:val="clear" w:color="auto" w:fill="auto"/>
            <w:vAlign w:val="center"/>
          </w:tcPr>
          <w:p w14:paraId="0F9301CF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835" w:type="dxa"/>
            <w:gridSpan w:val="8"/>
            <w:shd w:val="clear" w:color="auto" w:fill="auto"/>
            <w:vAlign w:val="center"/>
          </w:tcPr>
          <w:p w14:paraId="15B91168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103" w:type="dxa"/>
            <w:gridSpan w:val="4"/>
            <w:shd w:val="clear" w:color="auto" w:fill="auto"/>
            <w:vAlign w:val="center"/>
          </w:tcPr>
          <w:p w14:paraId="77DD86E3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E3666" w:rsidRPr="008914B3" w14:paraId="6F712C7F" w14:textId="77777777" w:rsidTr="00775679">
        <w:trPr>
          <w:trHeight w:val="83"/>
          <w:jc w:val="center"/>
        </w:trPr>
        <w:tc>
          <w:tcPr>
            <w:tcW w:w="11315" w:type="dxa"/>
            <w:gridSpan w:val="26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77A7E8" w14:textId="2446C6CD" w:rsidR="003E3666" w:rsidRPr="00F12070" w:rsidRDefault="003E3666" w:rsidP="00C44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8827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  <w:r w:rsidR="007C40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C44315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775679" w:rsidRPr="00775679">
              <w:rPr>
                <w:rFonts w:ascii="GHEA Grapalat" w:hAnsi="GHEA Grapalat"/>
                <w:b/>
                <w:color w:val="002060"/>
                <w:sz w:val="14"/>
                <w:szCs w:val="14"/>
                <w:lang w:val="af-ZA"/>
              </w:rPr>
              <w:t xml:space="preserve"> </w:t>
            </w:r>
            <w:r w:rsidR="00C44315" w:rsidRPr="00C443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Центрифуга</w:t>
            </w:r>
          </w:p>
        </w:tc>
      </w:tr>
      <w:tr w:rsidR="00775679" w:rsidRPr="008914B3" w14:paraId="2170A146" w14:textId="77777777" w:rsidTr="00C44315">
        <w:trPr>
          <w:trHeight w:val="257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ED56" w14:textId="3497F9B8" w:rsidR="00775679" w:rsidRPr="00775679" w:rsidRDefault="00775679" w:rsidP="0077567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878" w:type="dxa"/>
            <w:gridSpan w:val="8"/>
            <w:tcBorders>
              <w:top w:val="single" w:sz="4" w:space="0" w:color="000000"/>
              <w:right w:val="single" w:sz="4" w:space="0" w:color="000000"/>
            </w:tcBorders>
          </w:tcPr>
          <w:p w14:paraId="14D1D6FC" w14:textId="45A2E15D" w:rsidR="00775679" w:rsidRPr="00022303" w:rsidRDefault="00C44315" w:rsidP="0077567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44315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C44315">
              <w:rPr>
                <w:rFonts w:ascii="GHEA Grapalat" w:hAnsi="GHEA Grapalat" w:cs="Calibri"/>
                <w:sz w:val="16"/>
                <w:szCs w:val="16"/>
              </w:rPr>
              <w:t>Асмик</w:t>
            </w:r>
            <w:proofErr w:type="spellEnd"/>
            <w:r w:rsidRPr="00C44315">
              <w:rPr>
                <w:rFonts w:ascii="GHEA Grapalat" w:hAnsi="GHEA Grapalat" w:cs="Calibri"/>
                <w:sz w:val="16"/>
                <w:szCs w:val="16"/>
              </w:rPr>
              <w:t xml:space="preserve"> Оганян» И/П</w:t>
            </w:r>
          </w:p>
        </w:tc>
        <w:tc>
          <w:tcPr>
            <w:tcW w:w="194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3133C0" w14:textId="0B05640D" w:rsidR="00775679" w:rsidRPr="00C44315" w:rsidRDefault="00C44315" w:rsidP="00C44315">
            <w:pPr>
              <w:tabs>
                <w:tab w:val="center" w:pos="4860"/>
                <w:tab w:val="left" w:pos="8234"/>
              </w:tabs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C44315">
              <w:rPr>
                <w:rFonts w:ascii="GHEA Grapalat" w:hAnsi="GHEA Grapalat"/>
                <w:color w:val="000000" w:themeColor="text1"/>
                <w:sz w:val="14"/>
                <w:szCs w:val="14"/>
              </w:rPr>
              <w:t>108 000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8E3ED29" w14:textId="77777777" w:rsidR="00C44315" w:rsidRPr="00C44315" w:rsidRDefault="00C44315" w:rsidP="00C44315">
            <w:pPr>
              <w:tabs>
                <w:tab w:val="center" w:pos="4860"/>
                <w:tab w:val="left" w:pos="8234"/>
              </w:tabs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C44315">
              <w:rPr>
                <w:rFonts w:ascii="GHEA Grapalat" w:hAnsi="GHEA Grapalat"/>
                <w:color w:val="000000" w:themeColor="text1"/>
                <w:sz w:val="14"/>
                <w:szCs w:val="14"/>
              </w:rPr>
              <w:t>21 600</w:t>
            </w:r>
          </w:p>
          <w:p w14:paraId="679B1B0C" w14:textId="2990936C" w:rsidR="00775679" w:rsidRPr="007C403E" w:rsidRDefault="00775679" w:rsidP="007756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10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699472" w14:textId="14175D9D" w:rsidR="00775679" w:rsidRPr="00775679" w:rsidRDefault="00C44315" w:rsidP="00775679">
            <w:pPr>
              <w:tabs>
                <w:tab w:val="center" w:pos="4860"/>
                <w:tab w:val="left" w:pos="8234"/>
              </w:tabs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C44315"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  <w:t>129 600</w:t>
            </w:r>
          </w:p>
        </w:tc>
      </w:tr>
      <w:tr w:rsidR="00C44315" w:rsidRPr="008914B3" w14:paraId="0CDE1C88" w14:textId="77777777" w:rsidTr="00C44315">
        <w:trPr>
          <w:trHeight w:val="257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4F0B" w14:textId="73D9E28A" w:rsidR="00C44315" w:rsidRDefault="00C44315" w:rsidP="00775679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2878" w:type="dxa"/>
            <w:gridSpan w:val="8"/>
            <w:tcBorders>
              <w:top w:val="single" w:sz="4" w:space="0" w:color="000000"/>
              <w:right w:val="single" w:sz="4" w:space="0" w:color="000000"/>
            </w:tcBorders>
          </w:tcPr>
          <w:p w14:paraId="1C2B122B" w14:textId="7B46D228" w:rsidR="00C44315" w:rsidRPr="00EB2C78" w:rsidRDefault="00C44315" w:rsidP="0077567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B2C78">
              <w:rPr>
                <w:rFonts w:ascii="GHEA Grapalat" w:hAnsi="GHEA Grapalat"/>
                <w:color w:val="000000" w:themeColor="text1"/>
                <w:sz w:val="16"/>
                <w:szCs w:val="16"/>
              </w:rPr>
              <w:t>«</w:t>
            </w:r>
            <w:proofErr w:type="spellStart"/>
            <w:r w:rsidRPr="00EB2C7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Иммунофарм</w:t>
            </w:r>
            <w:proofErr w:type="spellEnd"/>
            <w:r w:rsidRPr="00EB2C78">
              <w:rPr>
                <w:rFonts w:ascii="GHEA Grapalat" w:hAnsi="GHEA Grapalat"/>
                <w:color w:val="000000" w:themeColor="text1"/>
                <w:sz w:val="16"/>
                <w:szCs w:val="16"/>
              </w:rPr>
              <w:t>» ООО</w:t>
            </w:r>
          </w:p>
        </w:tc>
        <w:tc>
          <w:tcPr>
            <w:tcW w:w="194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64C5CD" w14:textId="41C33EB7" w:rsidR="00C44315" w:rsidRPr="00450106" w:rsidRDefault="00C44315" w:rsidP="00C44315">
            <w:pPr>
              <w:tabs>
                <w:tab w:val="center" w:pos="4860"/>
                <w:tab w:val="left" w:pos="8234"/>
              </w:tabs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C44315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154 000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4051C92" w14:textId="490B237D" w:rsidR="00C44315" w:rsidRPr="00450106" w:rsidRDefault="00C44315" w:rsidP="00C44315">
            <w:pPr>
              <w:tabs>
                <w:tab w:val="center" w:pos="4860"/>
                <w:tab w:val="left" w:pos="8234"/>
              </w:tabs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C44315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30 800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25D15F" w14:textId="3631CB7D" w:rsidR="00C44315" w:rsidRPr="00450106" w:rsidRDefault="00C44315" w:rsidP="00C44315">
            <w:pPr>
              <w:tabs>
                <w:tab w:val="center" w:pos="4860"/>
                <w:tab w:val="left" w:pos="8234"/>
              </w:tabs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C44315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184 800</w:t>
            </w:r>
          </w:p>
        </w:tc>
      </w:tr>
      <w:tr w:rsidR="00775679" w:rsidRPr="008914B3" w14:paraId="49629E64" w14:textId="77777777" w:rsidTr="006B01BB">
        <w:trPr>
          <w:trHeight w:val="83"/>
          <w:jc w:val="center"/>
        </w:trPr>
        <w:tc>
          <w:tcPr>
            <w:tcW w:w="1131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138859" w14:textId="42B56AE7" w:rsidR="00775679" w:rsidRDefault="00775679" w:rsidP="00C44315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77567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Лот N </w:t>
            </w:r>
            <w:r w:rsidR="00C44315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  <w:r w:rsidRPr="0077567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C44315" w:rsidRPr="00C443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Ультразвуковая ванна</w:t>
            </w:r>
          </w:p>
        </w:tc>
      </w:tr>
      <w:tr w:rsidR="00775679" w:rsidRPr="008914B3" w14:paraId="383DC33F" w14:textId="77777777" w:rsidTr="00C44315">
        <w:trPr>
          <w:trHeight w:val="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F15C" w14:textId="4553DE76" w:rsidR="00775679" w:rsidRPr="00775679" w:rsidRDefault="00775679" w:rsidP="00775679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878" w:type="dxa"/>
            <w:gridSpan w:val="8"/>
            <w:tcBorders>
              <w:right w:val="single" w:sz="4" w:space="0" w:color="000000"/>
            </w:tcBorders>
          </w:tcPr>
          <w:p w14:paraId="44114DA2" w14:textId="3C16DE61" w:rsidR="00775679" w:rsidRPr="00BD46D5" w:rsidRDefault="00C44315" w:rsidP="0077567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44315">
              <w:rPr>
                <w:rFonts w:ascii="GHEA Grapalat" w:hAnsi="GHEA Grapalat"/>
                <w:color w:val="000000" w:themeColor="text1"/>
                <w:sz w:val="16"/>
                <w:szCs w:val="16"/>
              </w:rPr>
              <w:t>«</w:t>
            </w:r>
            <w:proofErr w:type="spellStart"/>
            <w:r w:rsidRPr="00C44315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Асмик</w:t>
            </w:r>
            <w:proofErr w:type="spellEnd"/>
            <w:r w:rsidRPr="00C4431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Оганян» И/П</w:t>
            </w:r>
          </w:p>
        </w:tc>
        <w:tc>
          <w:tcPr>
            <w:tcW w:w="194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796F1" w14:textId="14429D24" w:rsidR="00775679" w:rsidRPr="00450106" w:rsidRDefault="00C44315" w:rsidP="00775679">
            <w:pPr>
              <w:widowControl w:val="0"/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90 000</w:t>
            </w:r>
          </w:p>
          <w:p w14:paraId="66DC1964" w14:textId="595AB480" w:rsidR="00775679" w:rsidRDefault="00775679" w:rsidP="00775679">
            <w:pPr>
              <w:tabs>
                <w:tab w:val="center" w:pos="4860"/>
                <w:tab w:val="left" w:pos="8234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3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41DD2D0" w14:textId="580B26CF" w:rsidR="00775679" w:rsidRPr="00450106" w:rsidRDefault="00C44315" w:rsidP="00775679">
            <w:pPr>
              <w:tabs>
                <w:tab w:val="center" w:pos="4860"/>
                <w:tab w:val="left" w:pos="8234"/>
              </w:tabs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18 000</w:t>
            </w:r>
          </w:p>
          <w:p w14:paraId="24C6ED7E" w14:textId="266EE495" w:rsidR="00775679" w:rsidRDefault="00775679" w:rsidP="00775679">
            <w:pPr>
              <w:tabs>
                <w:tab w:val="center" w:pos="4860"/>
                <w:tab w:val="left" w:pos="8234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310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91BE48" w14:textId="3725B96C" w:rsidR="00775679" w:rsidRPr="00775679" w:rsidRDefault="00C44315" w:rsidP="00775679">
            <w:pPr>
              <w:tabs>
                <w:tab w:val="left" w:pos="390"/>
                <w:tab w:val="center" w:pos="4860"/>
                <w:tab w:val="left" w:pos="8234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108 000</w:t>
            </w:r>
          </w:p>
        </w:tc>
      </w:tr>
      <w:tr w:rsidR="00C44315" w:rsidRPr="008914B3" w14:paraId="40E59801" w14:textId="77777777" w:rsidTr="00C44315">
        <w:trPr>
          <w:trHeight w:val="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F2D7" w14:textId="08D4C2A5" w:rsidR="00C44315" w:rsidRDefault="00C44315" w:rsidP="00775679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2878" w:type="dxa"/>
            <w:gridSpan w:val="8"/>
            <w:tcBorders>
              <w:right w:val="single" w:sz="4" w:space="0" w:color="000000"/>
            </w:tcBorders>
          </w:tcPr>
          <w:p w14:paraId="01D6F043" w14:textId="5C0CD87C" w:rsidR="00C44315" w:rsidRPr="00775679" w:rsidRDefault="00C44315" w:rsidP="0077567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775679">
              <w:rPr>
                <w:rFonts w:ascii="GHEA Grapalat" w:hAnsi="GHEA Grapalat"/>
                <w:color w:val="000000" w:themeColor="text1"/>
                <w:sz w:val="16"/>
                <w:szCs w:val="16"/>
              </w:rPr>
              <w:t>«</w:t>
            </w:r>
            <w:proofErr w:type="spellStart"/>
            <w:r w:rsidRPr="0077567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Иммунофарм</w:t>
            </w:r>
            <w:proofErr w:type="spellEnd"/>
            <w:r w:rsidRPr="00775679">
              <w:rPr>
                <w:rFonts w:ascii="GHEA Grapalat" w:hAnsi="GHEA Grapalat"/>
                <w:color w:val="000000" w:themeColor="text1"/>
                <w:sz w:val="16"/>
                <w:szCs w:val="16"/>
              </w:rPr>
              <w:t>» ООО</w:t>
            </w:r>
          </w:p>
        </w:tc>
        <w:tc>
          <w:tcPr>
            <w:tcW w:w="194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CBD8C3" w14:textId="2EDAD052" w:rsidR="00C44315" w:rsidRPr="00450106" w:rsidRDefault="00C44315" w:rsidP="00775679">
            <w:pPr>
              <w:widowControl w:val="0"/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150 000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04780F2" w14:textId="1B7692E3" w:rsidR="00C44315" w:rsidRPr="00450106" w:rsidRDefault="00C44315" w:rsidP="00775679">
            <w:pPr>
              <w:tabs>
                <w:tab w:val="center" w:pos="4860"/>
                <w:tab w:val="left" w:pos="8234"/>
              </w:tabs>
              <w:spacing w:line="259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30 000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2A6EB3" w14:textId="2EEDD1AD" w:rsidR="00C44315" w:rsidRPr="00450106" w:rsidRDefault="00C44315" w:rsidP="00775679">
            <w:pPr>
              <w:tabs>
                <w:tab w:val="left" w:pos="390"/>
                <w:tab w:val="center" w:pos="4860"/>
                <w:tab w:val="left" w:pos="8234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180 000</w:t>
            </w:r>
          </w:p>
        </w:tc>
      </w:tr>
      <w:tr w:rsidR="003E3666" w:rsidRPr="00882755" w14:paraId="35B5E30C" w14:textId="77777777" w:rsidTr="00D0288B">
        <w:trPr>
          <w:trHeight w:val="288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143AFAD8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82755" w14:paraId="6B2F3931" w14:textId="77777777" w:rsidTr="00D0288B">
        <w:trPr>
          <w:jc w:val="center"/>
        </w:trPr>
        <w:tc>
          <w:tcPr>
            <w:tcW w:w="113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40E24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E3666" w:rsidRPr="00882755" w14:paraId="338BE907" w14:textId="77777777" w:rsidTr="00D0288B">
        <w:trPr>
          <w:jc w:val="center"/>
        </w:trPr>
        <w:tc>
          <w:tcPr>
            <w:tcW w:w="939" w:type="dxa"/>
            <w:gridSpan w:val="2"/>
            <w:vMerge w:val="restart"/>
            <w:shd w:val="clear" w:color="auto" w:fill="auto"/>
            <w:vAlign w:val="center"/>
          </w:tcPr>
          <w:p w14:paraId="0DB1FCE6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531" w:type="dxa"/>
            <w:gridSpan w:val="3"/>
            <w:vMerge w:val="restart"/>
            <w:shd w:val="clear" w:color="auto" w:fill="auto"/>
            <w:vAlign w:val="center"/>
          </w:tcPr>
          <w:p w14:paraId="003FACD8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4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6912B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3E3666" w:rsidRPr="00882755" w14:paraId="19A2EF6F" w14:textId="77777777" w:rsidTr="00BD46D5">
        <w:trPr>
          <w:trHeight w:val="1511"/>
          <w:jc w:val="center"/>
        </w:trPr>
        <w:tc>
          <w:tcPr>
            <w:tcW w:w="9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78192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27138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E2725" w14:textId="77777777" w:rsidR="003E3666" w:rsidRPr="00882755" w:rsidRDefault="003E3666" w:rsidP="003E36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079F5" w14:textId="77777777" w:rsidR="003E3666" w:rsidRPr="00882755" w:rsidRDefault="003E3666" w:rsidP="003E366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CF3525D" w14:textId="77777777" w:rsidR="003E3666" w:rsidRPr="00882755" w:rsidRDefault="003E3666" w:rsidP="003E366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82755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8827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8827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8827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8827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8827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8827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8827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4DABB9FD" w14:textId="77777777" w:rsidR="003E3666" w:rsidRPr="00882755" w:rsidRDefault="003E3666" w:rsidP="003E36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AF0A8" w14:textId="77777777" w:rsidR="003E3666" w:rsidRPr="00882755" w:rsidRDefault="003E3666" w:rsidP="003E36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F3D63" w14:textId="77777777" w:rsidR="003E3666" w:rsidRPr="00882755" w:rsidRDefault="003E3666" w:rsidP="003E36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E3666" w:rsidRPr="00882755" w14:paraId="26B18715" w14:textId="77777777" w:rsidTr="00BD46D5">
        <w:trPr>
          <w:jc w:val="center"/>
        </w:trPr>
        <w:tc>
          <w:tcPr>
            <w:tcW w:w="9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84174" w14:textId="749D9F41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83C799" w14:textId="7E11314F" w:rsidR="003E3666" w:rsidRPr="001342EA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9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8D04DC" w14:textId="13B767AE" w:rsidR="003E3666" w:rsidRPr="00882755" w:rsidRDefault="003E3666" w:rsidP="003E3666">
            <w:pPr>
              <w:widowControl w:val="0"/>
              <w:tabs>
                <w:tab w:val="left" w:pos="28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6004251" w14:textId="0BCB5CE5" w:rsidR="003E3666" w:rsidRPr="00882755" w:rsidRDefault="003E3666" w:rsidP="003E366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4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2FCE176" w14:textId="79C1684D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A624301" w14:textId="6AA93E21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82755" w14:paraId="0BA994F8" w14:textId="77777777" w:rsidTr="00C44315">
        <w:trPr>
          <w:trHeight w:val="344"/>
          <w:jc w:val="center"/>
        </w:trPr>
        <w:tc>
          <w:tcPr>
            <w:tcW w:w="1691" w:type="dxa"/>
            <w:gridSpan w:val="3"/>
            <w:vMerge w:val="restart"/>
            <w:shd w:val="clear" w:color="auto" w:fill="auto"/>
            <w:vAlign w:val="center"/>
          </w:tcPr>
          <w:p w14:paraId="03980514" w14:textId="77777777" w:rsidR="003E3666" w:rsidRPr="00882755" w:rsidRDefault="003E3666" w:rsidP="003E36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6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77893" w14:textId="77777777" w:rsidR="003E3666" w:rsidRPr="00882755" w:rsidRDefault="003E3666" w:rsidP="003E36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275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E3666" w:rsidRPr="00882755" w14:paraId="7FE15EB9" w14:textId="77777777" w:rsidTr="00C44315">
        <w:trPr>
          <w:trHeight w:val="197"/>
          <w:jc w:val="center"/>
        </w:trPr>
        <w:tc>
          <w:tcPr>
            <w:tcW w:w="16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4A16C" w14:textId="77777777" w:rsidR="003E3666" w:rsidRPr="00882755" w:rsidRDefault="003E3666" w:rsidP="003E36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16FF9" w14:textId="5DF36EAE" w:rsidR="003E3666" w:rsidRPr="00882755" w:rsidRDefault="003E3666" w:rsidP="003E3666">
            <w:pPr>
              <w:spacing w:line="276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3E3666" w:rsidRPr="00882755" w14:paraId="6EDC464D" w14:textId="77777777" w:rsidTr="00D0288B">
        <w:trPr>
          <w:trHeight w:val="129"/>
          <w:jc w:val="center"/>
        </w:trPr>
        <w:tc>
          <w:tcPr>
            <w:tcW w:w="11315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3FBD30D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82755" w14:paraId="726C82AE" w14:textId="77777777" w:rsidTr="00BD46D5">
        <w:trPr>
          <w:trHeight w:val="245"/>
          <w:jc w:val="center"/>
        </w:trPr>
        <w:tc>
          <w:tcPr>
            <w:tcW w:w="41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1FB1A" w14:textId="77777777" w:rsidR="003E3666" w:rsidRPr="00882755" w:rsidRDefault="003E3666" w:rsidP="003E36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2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AC31F" w14:textId="4E8FB366" w:rsidR="003E3666" w:rsidRPr="004D29D0" w:rsidRDefault="00775679" w:rsidP="007756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01</w:t>
            </w:r>
            <w:r w:rsidR="00BD46D5" w:rsidRPr="00BD46D5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BD46D5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="003E3666" w:rsidRPr="004D29D0">
              <w:rPr>
                <w:rFonts w:ascii="GHEA Grapalat" w:hAnsi="GHEA Grapalat" w:cs="Sylfaen"/>
                <w:sz w:val="14"/>
                <w:szCs w:val="14"/>
              </w:rPr>
              <w:t>.2025г.</w:t>
            </w:r>
          </w:p>
        </w:tc>
      </w:tr>
      <w:tr w:rsidR="003E3666" w:rsidRPr="00882755" w14:paraId="3E5EAAC6" w14:textId="77777777" w:rsidTr="00BD46D5">
        <w:trPr>
          <w:trHeight w:val="92"/>
          <w:jc w:val="center"/>
        </w:trPr>
        <w:tc>
          <w:tcPr>
            <w:tcW w:w="4101" w:type="dxa"/>
            <w:gridSpan w:val="10"/>
            <w:vMerge w:val="restart"/>
            <w:shd w:val="clear" w:color="auto" w:fill="auto"/>
            <w:vAlign w:val="center"/>
          </w:tcPr>
          <w:p w14:paraId="47DE4851" w14:textId="77777777" w:rsidR="003E3666" w:rsidRPr="00882755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40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9360D" w14:textId="77777777" w:rsidR="003E3666" w:rsidRPr="00882755" w:rsidRDefault="003E3666" w:rsidP="003E36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B5667" w14:textId="77777777" w:rsidR="003E3666" w:rsidRPr="00882755" w:rsidRDefault="003E3666" w:rsidP="003E366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E3666" w:rsidRPr="00882755" w14:paraId="16475EC4" w14:textId="77777777" w:rsidTr="00BD46D5">
        <w:trPr>
          <w:trHeight w:val="92"/>
          <w:jc w:val="center"/>
        </w:trPr>
        <w:tc>
          <w:tcPr>
            <w:tcW w:w="4101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A436C" w14:textId="77777777" w:rsidR="003E3666" w:rsidRPr="00882755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69BC" w14:textId="7E67BDC6" w:rsidR="003E3666" w:rsidRPr="00BD46D5" w:rsidRDefault="00C44315" w:rsidP="00C44315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C44315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Pr="00C44315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C44315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  <w:r w:rsidRPr="00C44315">
              <w:rPr>
                <w:rFonts w:ascii="GHEA Grapalat" w:hAnsi="GHEA Grapalat" w:cs="Sylfaen"/>
                <w:sz w:val="14"/>
                <w:szCs w:val="14"/>
              </w:rPr>
              <w:t>.2025г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</w:p>
        </w:tc>
        <w:tc>
          <w:tcPr>
            <w:tcW w:w="32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A59E5" w14:textId="163B7985" w:rsidR="003E3666" w:rsidRPr="00C44315" w:rsidRDefault="00C44315" w:rsidP="003E3666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11</w:t>
            </w:r>
            <w:r w:rsidRPr="00C44315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C44315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  <w:r w:rsidRPr="00C44315">
              <w:rPr>
                <w:rFonts w:ascii="GHEA Grapalat" w:hAnsi="GHEA Grapalat" w:cs="Sylfaen"/>
                <w:sz w:val="14"/>
                <w:szCs w:val="14"/>
              </w:rPr>
              <w:t>.2025г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</w:p>
        </w:tc>
      </w:tr>
      <w:tr w:rsidR="003E3666" w:rsidRPr="00882755" w14:paraId="4FD5E1BA" w14:textId="77777777" w:rsidTr="00BD46D5">
        <w:trPr>
          <w:trHeight w:val="344"/>
          <w:jc w:val="center"/>
        </w:trPr>
        <w:tc>
          <w:tcPr>
            <w:tcW w:w="4101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3E00" w14:textId="77777777" w:rsidR="003E3666" w:rsidRPr="00882755" w:rsidRDefault="003E3666" w:rsidP="003E36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7214" w:type="dxa"/>
            <w:gridSpan w:val="1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95653B4" w14:textId="71C4BD7C" w:rsidR="003E3666" w:rsidRPr="00230CB4" w:rsidRDefault="00C44315" w:rsidP="007756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17</w:t>
            </w:r>
            <w:r w:rsidR="00BD46D5" w:rsidRPr="00BD46D5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BD46D5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="00775679"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="004D29D0" w:rsidRPr="00BD46D5">
              <w:rPr>
                <w:rFonts w:ascii="GHEA Grapalat" w:hAnsi="GHEA Grapalat" w:cs="Sylfaen"/>
                <w:sz w:val="14"/>
                <w:szCs w:val="14"/>
              </w:rPr>
              <w:t>.2025</w:t>
            </w:r>
            <w:r w:rsidR="003E3666" w:rsidRPr="00230CB4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3E3666" w:rsidRPr="00882755" w14:paraId="5CFFC472" w14:textId="77777777" w:rsidTr="00BD46D5">
        <w:trPr>
          <w:trHeight w:val="344"/>
          <w:jc w:val="center"/>
        </w:trPr>
        <w:tc>
          <w:tcPr>
            <w:tcW w:w="41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18565" w14:textId="77777777" w:rsidR="003E3666" w:rsidRPr="00DF1FCF" w:rsidRDefault="003E3666" w:rsidP="003E36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1FCF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DF1FCF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DF1FCF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7214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751F3" w14:textId="39FFD953" w:rsidR="003E3666" w:rsidRPr="00230CB4" w:rsidRDefault="00C44315" w:rsidP="00775679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24</w:t>
            </w:r>
            <w:r w:rsidR="007C403E">
              <w:rPr>
                <w:rFonts w:ascii="GHEA Grapalat" w:hAnsi="GHEA Grapalat" w:cs="Sylfaen"/>
                <w:sz w:val="14"/>
                <w:szCs w:val="14"/>
                <w:lang w:val="en-US"/>
              </w:rPr>
              <w:t>.1</w:t>
            </w:r>
            <w:r w:rsidR="00775679"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="003E3666" w:rsidRPr="00624580">
              <w:rPr>
                <w:rFonts w:ascii="GHEA Grapalat" w:hAnsi="GHEA Grapalat" w:cs="Sylfaen"/>
                <w:sz w:val="14"/>
                <w:szCs w:val="14"/>
              </w:rPr>
              <w:t>.2025</w:t>
            </w:r>
            <w:r w:rsidR="003E3666" w:rsidRPr="00230CB4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3E3666" w:rsidRPr="00882755" w14:paraId="0E745F65" w14:textId="77777777" w:rsidTr="00BD46D5">
        <w:trPr>
          <w:trHeight w:val="344"/>
          <w:jc w:val="center"/>
        </w:trPr>
        <w:tc>
          <w:tcPr>
            <w:tcW w:w="41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03C47" w14:textId="77777777" w:rsidR="003E3666" w:rsidRPr="00CC55DB" w:rsidRDefault="003E3666" w:rsidP="003E36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5DB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214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EB55B16" w14:textId="078870DF" w:rsidR="003E3666" w:rsidRPr="00F15C73" w:rsidRDefault="00C44315" w:rsidP="00775679">
            <w:pPr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24</w:t>
            </w:r>
            <w:r w:rsidR="007C403E" w:rsidRPr="007C403E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7C403E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="00775679"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="003E3666" w:rsidRPr="00624580">
              <w:rPr>
                <w:rFonts w:ascii="GHEA Grapalat" w:hAnsi="GHEA Grapalat" w:cs="Sylfaen"/>
                <w:sz w:val="14"/>
                <w:szCs w:val="14"/>
              </w:rPr>
              <w:t>.2025</w:t>
            </w:r>
            <w:r w:rsidR="003E3666" w:rsidRPr="00230CB4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3E3666" w:rsidRPr="00882755" w14:paraId="3A3C1AE1" w14:textId="77777777" w:rsidTr="00D0288B">
        <w:trPr>
          <w:trHeight w:val="288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217C57AC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82755" w14:paraId="0D32DBB0" w14:textId="77777777" w:rsidTr="00D0288B">
        <w:trPr>
          <w:jc w:val="center"/>
        </w:trPr>
        <w:tc>
          <w:tcPr>
            <w:tcW w:w="939" w:type="dxa"/>
            <w:gridSpan w:val="2"/>
            <w:vMerge w:val="restart"/>
            <w:shd w:val="clear" w:color="auto" w:fill="auto"/>
            <w:vAlign w:val="center"/>
          </w:tcPr>
          <w:p w14:paraId="2EE008D3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vMerge w:val="restart"/>
            <w:shd w:val="clear" w:color="auto" w:fill="auto"/>
            <w:vAlign w:val="center"/>
          </w:tcPr>
          <w:p w14:paraId="63BF4D62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22" w:type="dxa"/>
            <w:gridSpan w:val="20"/>
            <w:shd w:val="clear" w:color="auto" w:fill="auto"/>
            <w:vAlign w:val="center"/>
          </w:tcPr>
          <w:p w14:paraId="3D08946D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3666" w:rsidRPr="008914B3" w14:paraId="3F63CFF3" w14:textId="77777777" w:rsidTr="00D0288B">
        <w:trPr>
          <w:trHeight w:val="237"/>
          <w:jc w:val="center"/>
        </w:trPr>
        <w:tc>
          <w:tcPr>
            <w:tcW w:w="939" w:type="dxa"/>
            <w:gridSpan w:val="2"/>
            <w:vMerge/>
            <w:shd w:val="clear" w:color="auto" w:fill="auto"/>
            <w:vAlign w:val="center"/>
          </w:tcPr>
          <w:p w14:paraId="7322AA5A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13EE4079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5"/>
            <w:vMerge w:val="restart"/>
            <w:shd w:val="clear" w:color="auto" w:fill="auto"/>
            <w:vAlign w:val="center"/>
          </w:tcPr>
          <w:p w14:paraId="362C2C83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14:paraId="57B46D2A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7" w:type="dxa"/>
            <w:gridSpan w:val="2"/>
            <w:vMerge w:val="restart"/>
            <w:shd w:val="clear" w:color="auto" w:fill="auto"/>
            <w:vAlign w:val="center"/>
          </w:tcPr>
          <w:p w14:paraId="3FCCBA5A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14:paraId="2C15DD39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5DD494F8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3666" w:rsidRPr="008914B3" w14:paraId="1E68361A" w14:textId="77777777" w:rsidTr="00D0288B">
        <w:trPr>
          <w:trHeight w:val="238"/>
          <w:jc w:val="center"/>
        </w:trPr>
        <w:tc>
          <w:tcPr>
            <w:tcW w:w="939" w:type="dxa"/>
            <w:gridSpan w:val="2"/>
            <w:vMerge/>
            <w:shd w:val="clear" w:color="auto" w:fill="auto"/>
            <w:vAlign w:val="center"/>
          </w:tcPr>
          <w:p w14:paraId="732D7FA8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33873CD4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5"/>
            <w:vMerge/>
            <w:shd w:val="clear" w:color="auto" w:fill="auto"/>
            <w:vAlign w:val="center"/>
          </w:tcPr>
          <w:p w14:paraId="663560F6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14:paraId="28D5B64E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vMerge/>
            <w:shd w:val="clear" w:color="auto" w:fill="auto"/>
            <w:vAlign w:val="center"/>
          </w:tcPr>
          <w:p w14:paraId="29BF8842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14:paraId="33DB0F1D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5DF9BC8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3666" w:rsidRPr="008914B3" w14:paraId="67658A05" w14:textId="77777777" w:rsidTr="00D0288B">
        <w:trPr>
          <w:trHeight w:val="263"/>
          <w:jc w:val="center"/>
        </w:trPr>
        <w:tc>
          <w:tcPr>
            <w:tcW w:w="9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05365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C1C44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516A0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1BB42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9C996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76DF0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15FFD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C318C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3666" w:rsidRPr="008914B3" w14:paraId="53612AD9" w14:textId="77777777" w:rsidTr="007C301C">
        <w:trPr>
          <w:trHeight w:val="146"/>
          <w:jc w:val="center"/>
        </w:trPr>
        <w:tc>
          <w:tcPr>
            <w:tcW w:w="939" w:type="dxa"/>
            <w:gridSpan w:val="2"/>
            <w:shd w:val="clear" w:color="auto" w:fill="auto"/>
            <w:vAlign w:val="center"/>
          </w:tcPr>
          <w:p w14:paraId="3D6CCA91" w14:textId="0769A21F" w:rsidR="003E3666" w:rsidRPr="004D29D0" w:rsidRDefault="007C3FBB" w:rsidP="005D5F6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1-2</w:t>
            </w: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14:paraId="11A3F3F8" w14:textId="4ED9E304" w:rsidR="003E3666" w:rsidRPr="00297A8F" w:rsidRDefault="007C3FBB" w:rsidP="003E366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C3F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«</w:t>
            </w:r>
            <w:proofErr w:type="spellStart"/>
            <w:r w:rsidRPr="007C3F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Асмик</w:t>
            </w:r>
            <w:proofErr w:type="spellEnd"/>
            <w:r w:rsidRPr="007C3F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Оганян» И/П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14:paraId="59D33C05" w14:textId="579F554B" w:rsidR="003E3666" w:rsidRPr="00297A8F" w:rsidRDefault="005D5F61" w:rsidP="006A213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97A8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ՓՔԿ-ԳՀԱՊՁԲ-25</w:t>
            </w:r>
            <w:r w:rsidR="004D29D0" w:rsidRPr="00297A8F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/</w:t>
            </w:r>
            <w:r w:rsidR="0031217D" w:rsidRPr="00297A8F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6</w:t>
            </w:r>
            <w:r w:rsidR="00BD46D5" w:rsidRPr="00297A8F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</w:t>
            </w:r>
            <w:r w:rsidR="006A2131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17B27E3C" w14:textId="5E0701D2" w:rsidR="003E3666" w:rsidRPr="00297A8F" w:rsidRDefault="006A2131" w:rsidP="00F606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</w:t>
            </w:r>
            <w:r w:rsidR="0031217D" w:rsidRPr="00297A8F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31217D" w:rsidRPr="00297A8F"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  <w:r w:rsidR="0031217D" w:rsidRPr="00297A8F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  <w:r w:rsidR="003E3666" w:rsidRPr="00297A8F">
              <w:rPr>
                <w:rFonts w:ascii="GHEA Grapalat" w:hAnsi="GHEA Grapalat" w:cs="Sylfaen" w:hint="eastAsia"/>
                <w:sz w:val="16"/>
                <w:szCs w:val="16"/>
              </w:rPr>
              <w:t>г</w:t>
            </w:r>
            <w:r w:rsidR="003E3666" w:rsidRPr="00297A8F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35A18549" w14:textId="39ABF567" w:rsidR="003E3666" w:rsidRPr="002F06B0" w:rsidRDefault="00BD46D5" w:rsidP="00524C5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После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вступления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договора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силу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течение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="00524C54" w:rsidRPr="00524C54">
              <w:rPr>
                <w:rFonts w:ascii="GHEA Grapalat" w:hAnsi="GHEA Grapalat" w:cs="Sylfaen"/>
                <w:sz w:val="12"/>
                <w:szCs w:val="12"/>
              </w:rPr>
              <w:t>10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календарных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дней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не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позже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до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 xml:space="preserve"> 25.12.2025</w:t>
            </w:r>
            <w:r w:rsidRPr="00BD46D5">
              <w:rPr>
                <w:rFonts w:ascii="GHEA Grapalat" w:hAnsi="GHEA Grapalat" w:cs="Sylfaen" w:hint="eastAsia"/>
                <w:sz w:val="12"/>
                <w:szCs w:val="12"/>
              </w:rPr>
              <w:t>г</w:t>
            </w:r>
            <w:r w:rsidRPr="00BD46D5">
              <w:rPr>
                <w:rFonts w:ascii="GHEA Grapalat" w:hAnsi="GHEA Grapalat" w:cs="Sylfaen"/>
                <w:sz w:val="12"/>
                <w:szCs w:val="12"/>
              </w:rPr>
              <w:t>.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108311EC" w14:textId="32BCBB4D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318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48" w:type="dxa"/>
            <w:gridSpan w:val="4"/>
            <w:shd w:val="clear" w:color="auto" w:fill="auto"/>
            <w:vAlign w:val="center"/>
          </w:tcPr>
          <w:p w14:paraId="0F533A64" w14:textId="59206995" w:rsidR="003E3666" w:rsidRPr="00297A8F" w:rsidRDefault="006A2131" w:rsidP="006A213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A2131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237 600 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14:paraId="06F3D5E3" w14:textId="2A5D77AA" w:rsidR="003E3666" w:rsidRPr="00297A8F" w:rsidRDefault="006A2131" w:rsidP="006A213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A2131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237 600 </w:t>
            </w:r>
          </w:p>
        </w:tc>
      </w:tr>
      <w:tr w:rsidR="003E3666" w:rsidRPr="008914B3" w14:paraId="4106EAF7" w14:textId="77777777" w:rsidTr="00D0288B">
        <w:trPr>
          <w:trHeight w:val="150"/>
          <w:jc w:val="center"/>
        </w:trPr>
        <w:tc>
          <w:tcPr>
            <w:tcW w:w="11315" w:type="dxa"/>
            <w:gridSpan w:val="26"/>
            <w:shd w:val="clear" w:color="auto" w:fill="auto"/>
            <w:vAlign w:val="center"/>
          </w:tcPr>
          <w:p w14:paraId="51B5A850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3666" w:rsidRPr="008914B3" w14:paraId="75A57FF9" w14:textId="77777777" w:rsidTr="00BD46D5">
        <w:trPr>
          <w:trHeight w:val="484"/>
          <w:jc w:val="center"/>
        </w:trPr>
        <w:tc>
          <w:tcPr>
            <w:tcW w:w="9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0E0C5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BB3A5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77EC3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6ACB3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C08CC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A55AB" w14:textId="77777777" w:rsidR="003E3666" w:rsidRPr="00882755" w:rsidRDefault="003E3666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A2131" w:rsidRPr="008914B3" w14:paraId="5C91F943" w14:textId="77777777" w:rsidTr="007C301C">
        <w:trPr>
          <w:trHeight w:val="155"/>
          <w:jc w:val="center"/>
        </w:trPr>
        <w:tc>
          <w:tcPr>
            <w:tcW w:w="9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B6126" w14:textId="2EBD1D98" w:rsidR="006A2131" w:rsidRPr="004D29D0" w:rsidRDefault="006A2131" w:rsidP="006A21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1-2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AEC03" w14:textId="657A3924" w:rsidR="006A2131" w:rsidRPr="00297A8F" w:rsidRDefault="006A2131" w:rsidP="006A21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3FB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7C3FBB">
              <w:rPr>
                <w:rFonts w:ascii="GHEA Grapalat" w:hAnsi="GHEA Grapalat"/>
                <w:sz w:val="16"/>
                <w:szCs w:val="16"/>
              </w:rPr>
              <w:t>Асмик</w:t>
            </w:r>
            <w:proofErr w:type="spellEnd"/>
            <w:r w:rsidRPr="007C3FBB">
              <w:rPr>
                <w:rFonts w:ascii="GHEA Grapalat" w:hAnsi="GHEA Grapalat"/>
                <w:sz w:val="16"/>
                <w:szCs w:val="16"/>
              </w:rPr>
              <w:t xml:space="preserve"> Оганян» И/П</w:t>
            </w:r>
          </w:p>
        </w:tc>
        <w:tc>
          <w:tcPr>
            <w:tcW w:w="2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9197A" w14:textId="77777777" w:rsidR="006A2131" w:rsidRPr="006A2131" w:rsidRDefault="006A2131" w:rsidP="006A213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A2131">
              <w:rPr>
                <w:rFonts w:ascii="GHEA Grapalat" w:hAnsi="GHEA Grapalat"/>
                <w:sz w:val="16"/>
                <w:szCs w:val="16"/>
              </w:rPr>
              <w:t xml:space="preserve">РА Ереван, </w:t>
            </w:r>
            <w:proofErr w:type="spellStart"/>
            <w:r w:rsidRPr="006A2131">
              <w:rPr>
                <w:rFonts w:ascii="GHEA Grapalat" w:hAnsi="GHEA Grapalat"/>
                <w:sz w:val="16"/>
                <w:szCs w:val="16"/>
              </w:rPr>
              <w:t>Врацакан</w:t>
            </w:r>
            <w:proofErr w:type="spellEnd"/>
            <w:r w:rsidRPr="006A213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1DA34E3D" w14:textId="77777777" w:rsidR="006A2131" w:rsidRPr="006A2131" w:rsidRDefault="006A2131" w:rsidP="006A213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A2131">
              <w:rPr>
                <w:rFonts w:ascii="GHEA Grapalat" w:hAnsi="GHEA Grapalat"/>
                <w:sz w:val="16"/>
                <w:szCs w:val="16"/>
              </w:rPr>
              <w:t>4-ий переулок, дом 5, кв. 22</w:t>
            </w:r>
          </w:p>
          <w:p w14:paraId="1CFD49BD" w14:textId="2BDEA126" w:rsidR="006A2131" w:rsidRPr="006A2131" w:rsidRDefault="006A2131" w:rsidP="006A213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A2131">
              <w:rPr>
                <w:rFonts w:ascii="GHEA Grapalat" w:hAnsi="GHEA Grapalat"/>
                <w:sz w:val="16"/>
                <w:szCs w:val="16"/>
              </w:rPr>
              <w:t xml:space="preserve">Телефон: +374 55 59-49-06,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</w:t>
            </w:r>
            <w:bookmarkStart w:id="0" w:name="_GoBack"/>
            <w:bookmarkEnd w:id="0"/>
            <w:r w:rsidRPr="006A2131">
              <w:rPr>
                <w:rFonts w:ascii="GHEA Grapalat" w:hAnsi="GHEA Grapalat"/>
                <w:sz w:val="16"/>
                <w:szCs w:val="16"/>
              </w:rPr>
              <w:t>+374 98 59-49-06</w:t>
            </w:r>
          </w:p>
          <w:p w14:paraId="680C23D1" w14:textId="17509A6C" w:rsidR="006A2131" w:rsidRPr="00297A8F" w:rsidRDefault="006A2131" w:rsidP="006A21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3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6EE88" w14:textId="4E4F6E0B" w:rsidR="006A2131" w:rsidRPr="00297A8F" w:rsidRDefault="006A2131" w:rsidP="006A21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5" w:history="1">
              <w:r w:rsidRPr="00F7523D">
                <w:rPr>
                  <w:rFonts w:ascii="GHEA Grapalat" w:hAnsi="GHEA Grapalat"/>
                  <w:color w:val="0000FF"/>
                  <w:sz w:val="16"/>
                  <w:szCs w:val="16"/>
                  <w:u w:val="single"/>
                </w:rPr>
                <w:t>ara555@mail.ru</w:t>
              </w:r>
            </w:hyperlink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99692" w14:textId="4C81BA83" w:rsidR="006A2131" w:rsidRPr="00297A8F" w:rsidRDefault="006A2131" w:rsidP="006A21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>2500010743850100</w:t>
            </w:r>
          </w:p>
        </w:tc>
        <w:tc>
          <w:tcPr>
            <w:tcW w:w="21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23D99" w14:textId="67673A79" w:rsidR="006A2131" w:rsidRPr="00297A8F" w:rsidRDefault="006A2131" w:rsidP="006A2131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20060696</w:t>
            </w:r>
          </w:p>
        </w:tc>
      </w:tr>
      <w:tr w:rsidR="003E3666" w:rsidRPr="008914B3" w14:paraId="13F2DCC6" w14:textId="77777777" w:rsidTr="00D0288B">
        <w:trPr>
          <w:trHeight w:val="288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671461A5" w14:textId="53CD644E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914B3" w14:paraId="7D17D504" w14:textId="77777777" w:rsidTr="00D028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C45A2" w14:textId="77777777" w:rsidR="003E3666" w:rsidRPr="00882755" w:rsidRDefault="003E3666" w:rsidP="003E36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1AFF2" w14:textId="1F8B6A5C" w:rsidR="003E3666" w:rsidRPr="00151749" w:rsidRDefault="003E3666" w:rsidP="00E9292D">
            <w:pPr>
              <w:tabs>
                <w:tab w:val="left" w:pos="463"/>
              </w:tabs>
              <w:rPr>
                <w:rFonts w:ascii="GHEA Grapalat" w:hAnsi="GHEA Grapalat"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275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E3666" w:rsidRPr="008914B3" w14:paraId="2D0EE470" w14:textId="77777777" w:rsidTr="00D0288B">
        <w:trPr>
          <w:trHeight w:val="288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1653EF45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914B3" w14:paraId="7203168F" w14:textId="77777777" w:rsidTr="00D0288B">
        <w:trPr>
          <w:trHeight w:val="475"/>
          <w:jc w:val="center"/>
        </w:trPr>
        <w:tc>
          <w:tcPr>
            <w:tcW w:w="11315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F5E6345" w14:textId="77777777" w:rsidR="003E3666" w:rsidRPr="0039117B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Как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участники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подавшие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заявку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по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данн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ому лоту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настоящей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процедуры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так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общественные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организации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получившие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государственную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регистрацию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в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Республике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Армения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лица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осуществляющие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информационную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деятельность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могут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представить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организатору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процедуры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письменное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требование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совместно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м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 xml:space="preserve"> участии с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ответственным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подразделением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в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процессе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принятия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результата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данно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го лота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заключенного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договора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в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течение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3 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календарн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ых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дн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ей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после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опубликования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настоящего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объявлени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.</w:t>
            </w:r>
          </w:p>
          <w:p w14:paraId="53132BF3" w14:textId="77777777" w:rsidR="003E3666" w:rsidRPr="0039117B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К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письменному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требованию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прилагается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:</w:t>
            </w:r>
          </w:p>
          <w:p w14:paraId="2189F9F9" w14:textId="77777777" w:rsidR="003E3666" w:rsidRPr="0039117B" w:rsidRDefault="003E3666" w:rsidP="003E3666">
            <w:pPr>
              <w:tabs>
                <w:tab w:val="left" w:pos="1248"/>
                <w:tab w:val="left" w:pos="9792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1)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оригинал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доверенности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выданн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ы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й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физическому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лицу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.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этом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ab/>
            </w:r>
          </w:p>
          <w:p w14:paraId="45478020" w14:textId="77777777" w:rsidR="003E3666" w:rsidRPr="0039117B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а.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количество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уполномоченных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физических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лиц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не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может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превы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си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ть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двух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,</w:t>
            </w:r>
          </w:p>
          <w:p w14:paraId="630B2E14" w14:textId="77777777" w:rsidR="003E3666" w:rsidRPr="0039117B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б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.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уполномоченн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ое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физическое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лицо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должно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лично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выполнять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действия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на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котор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ые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уполномочен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о;</w:t>
            </w:r>
          </w:p>
          <w:p w14:paraId="3EF3A908" w14:textId="77777777" w:rsidR="003E3666" w:rsidRPr="0039117B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2)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оригинал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ы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подписанны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х объявлений  лиц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представивши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х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требование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об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участии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в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процессе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а также 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уполномоченны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х 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физически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х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лиц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о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б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отсутствии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конфликта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интересов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предусмотренных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частью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2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статьи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5.1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Закона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РА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«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закупках»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;</w:t>
            </w:r>
          </w:p>
          <w:p w14:paraId="24A863BC" w14:textId="77777777" w:rsidR="003E3666" w:rsidRPr="0039117B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3)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адреса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электронной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почты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телефонные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номера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посредством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которых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заказчик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может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связаться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с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лицом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представившим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требование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уполномоченным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физическим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лицом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;</w:t>
            </w:r>
          </w:p>
          <w:p w14:paraId="6B06F63D" w14:textId="77777777" w:rsidR="003E3666" w:rsidRPr="0039117B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4)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копия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свидетельства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государственной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регистрации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-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 xml:space="preserve"> в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случае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общественных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организаций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лиц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осуществляющих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информационную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деятельность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,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получивших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государственную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регистрацию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в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Республике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Армения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>;</w:t>
            </w:r>
          </w:p>
          <w:p w14:paraId="0521854A" w14:textId="32F04378" w:rsidR="003E3666" w:rsidRPr="00B96C93" w:rsidRDefault="003E3666" w:rsidP="006A17C9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Официальный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адрес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электронной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почты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руководителя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ответственного</w:t>
            </w:r>
            <w:r w:rsidRPr="0039117B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r w:rsidRPr="0039117B">
              <w:rPr>
                <w:rFonts w:ascii="GHEA Grapalat" w:hAnsi="GHEA Grapalat" w:hint="eastAsia"/>
                <w:bCs/>
                <w:sz w:val="12"/>
                <w:szCs w:val="12"/>
              </w:rPr>
              <w:t>подразделения</w:t>
            </w:r>
            <w:r w:rsidRPr="00F15C73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</w:tc>
      </w:tr>
      <w:tr w:rsidR="003E3666" w:rsidRPr="008914B3" w14:paraId="0762573D" w14:textId="77777777" w:rsidTr="00D0288B">
        <w:trPr>
          <w:trHeight w:val="475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85725E" w14:textId="77777777" w:rsidR="003E3666" w:rsidRPr="00882755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17B41" w14:textId="77777777" w:rsidR="003E3666" w:rsidRPr="00882755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Для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привлечения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участников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сайтах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www.armeps.am և www.gnumner.am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публикации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определенные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законодательством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закупках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3E3666" w:rsidRPr="008914B3" w14:paraId="2685694A" w14:textId="77777777" w:rsidTr="00D0288B">
        <w:trPr>
          <w:trHeight w:val="288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62B984D7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22A2977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914B3" w14:paraId="7D88C477" w14:textId="77777777" w:rsidTr="00D0288B">
        <w:trPr>
          <w:trHeight w:val="42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4F20E" w14:textId="77777777" w:rsidR="003E3666" w:rsidRPr="00882755" w:rsidRDefault="003E3666" w:rsidP="003E36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70072" w14:textId="77777777" w:rsidR="003E3666" w:rsidRPr="00882755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Противозаконных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действий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рамках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3E3666" w:rsidRPr="008914B3" w14:paraId="4E6C346A" w14:textId="77777777" w:rsidTr="00D0288B">
        <w:trPr>
          <w:trHeight w:val="288"/>
          <w:jc w:val="center"/>
        </w:trPr>
        <w:tc>
          <w:tcPr>
            <w:tcW w:w="11315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E60C22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914B3" w14:paraId="4EAABD1A" w14:textId="77777777" w:rsidTr="00D0288B">
        <w:trPr>
          <w:trHeight w:val="42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3ABF7" w14:textId="77777777" w:rsidR="003E3666" w:rsidRPr="00882755" w:rsidRDefault="003E3666" w:rsidP="003E36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8EAF5" w14:textId="77777777" w:rsidR="003E3666" w:rsidRPr="00882755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Жалоб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поданных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относительно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88275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82755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3E3666" w:rsidRPr="008914B3" w14:paraId="42777AAC" w14:textId="77777777" w:rsidTr="00D0288B">
        <w:trPr>
          <w:trHeight w:val="288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07257148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914B3" w14:paraId="23D8C594" w14:textId="77777777" w:rsidTr="00D0288B">
        <w:trPr>
          <w:trHeight w:val="42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9F611" w14:textId="77777777" w:rsidR="003E3666" w:rsidRPr="00882755" w:rsidRDefault="003E3666" w:rsidP="003E36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1E55C" w14:textId="77777777" w:rsidR="003E3666" w:rsidRPr="00882755" w:rsidRDefault="003E3666" w:rsidP="003E366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882755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3E3666" w:rsidRPr="008914B3" w14:paraId="4EDC99E9" w14:textId="77777777" w:rsidTr="00D0288B">
        <w:trPr>
          <w:trHeight w:val="288"/>
          <w:jc w:val="center"/>
        </w:trPr>
        <w:tc>
          <w:tcPr>
            <w:tcW w:w="11315" w:type="dxa"/>
            <w:gridSpan w:val="26"/>
            <w:shd w:val="clear" w:color="auto" w:fill="99CCFF"/>
            <w:vAlign w:val="center"/>
          </w:tcPr>
          <w:p w14:paraId="4E20795C" w14:textId="77777777" w:rsidR="003E3666" w:rsidRPr="00882755" w:rsidRDefault="003E3666" w:rsidP="003E36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666" w:rsidRPr="008914B3" w14:paraId="007BAA14" w14:textId="77777777" w:rsidTr="00D0288B">
        <w:trPr>
          <w:trHeight w:val="227"/>
          <w:jc w:val="center"/>
        </w:trPr>
        <w:tc>
          <w:tcPr>
            <w:tcW w:w="11315" w:type="dxa"/>
            <w:gridSpan w:val="26"/>
            <w:shd w:val="clear" w:color="auto" w:fill="auto"/>
            <w:vAlign w:val="center"/>
          </w:tcPr>
          <w:p w14:paraId="0009512C" w14:textId="77777777" w:rsidR="003E3666" w:rsidRPr="00882755" w:rsidRDefault="003E3666" w:rsidP="003E36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3666" w:rsidRPr="008914B3" w14:paraId="2E701EB9" w14:textId="77777777" w:rsidTr="00BD46D5">
        <w:trPr>
          <w:trHeight w:val="47"/>
          <w:jc w:val="center"/>
        </w:trPr>
        <w:tc>
          <w:tcPr>
            <w:tcW w:w="2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87160" w14:textId="77777777" w:rsidR="003E3666" w:rsidRPr="00882755" w:rsidRDefault="003E3666" w:rsidP="003E36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50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2222B" w14:textId="77777777" w:rsidR="003E3666" w:rsidRPr="00882755" w:rsidRDefault="003E3666" w:rsidP="003E36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5B9A8" w14:textId="77777777" w:rsidR="003E3666" w:rsidRPr="00882755" w:rsidRDefault="003E3666" w:rsidP="003E36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75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3666" w:rsidRPr="00C44315" w14:paraId="7304A637" w14:textId="77777777" w:rsidTr="00BD46D5">
        <w:trPr>
          <w:trHeight w:val="47"/>
          <w:jc w:val="center"/>
        </w:trPr>
        <w:tc>
          <w:tcPr>
            <w:tcW w:w="2400" w:type="dxa"/>
            <w:gridSpan w:val="4"/>
            <w:shd w:val="clear" w:color="auto" w:fill="auto"/>
            <w:vAlign w:val="center"/>
          </w:tcPr>
          <w:p w14:paraId="1E577DFE" w14:textId="1FBF5AD9" w:rsidR="003E3666" w:rsidRPr="00C127A8" w:rsidRDefault="006A17C9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C127A8">
              <w:rPr>
                <w:rFonts w:ascii="GHEA Grapalat" w:hAnsi="GHEA Grapalat"/>
                <w:b/>
                <w:bCs/>
                <w:sz w:val="16"/>
                <w:szCs w:val="16"/>
                <w:lang w:val="en-US" w:eastAsia="en-US" w:bidi="ar-SA"/>
              </w:rPr>
              <w:t xml:space="preserve">С. </w:t>
            </w:r>
            <w:proofErr w:type="spellStart"/>
            <w:r w:rsidRPr="00C127A8">
              <w:rPr>
                <w:rFonts w:ascii="GHEA Grapalat" w:hAnsi="GHEA Grapalat"/>
                <w:b/>
                <w:bCs/>
                <w:sz w:val="16"/>
                <w:szCs w:val="16"/>
                <w:lang w:val="en-US" w:eastAsia="en-US" w:bidi="ar-SA"/>
              </w:rPr>
              <w:t>Меликян</w:t>
            </w:r>
            <w:proofErr w:type="spellEnd"/>
          </w:p>
        </w:tc>
        <w:tc>
          <w:tcPr>
            <w:tcW w:w="4505" w:type="dxa"/>
            <w:gridSpan w:val="13"/>
            <w:shd w:val="clear" w:color="auto" w:fill="auto"/>
            <w:vAlign w:val="center"/>
          </w:tcPr>
          <w:p w14:paraId="1D894A80" w14:textId="7C459874" w:rsidR="003E3666" w:rsidRPr="00C127A8" w:rsidRDefault="006A17C9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C127A8">
              <w:rPr>
                <w:rFonts w:ascii="GHEA Grapalat" w:hAnsi="GHEA Grapalat"/>
                <w:b/>
                <w:bCs/>
                <w:sz w:val="16"/>
                <w:szCs w:val="16"/>
              </w:rPr>
              <w:t>093 35 99 91</w:t>
            </w:r>
          </w:p>
        </w:tc>
        <w:tc>
          <w:tcPr>
            <w:tcW w:w="4410" w:type="dxa"/>
            <w:gridSpan w:val="9"/>
            <w:shd w:val="clear" w:color="auto" w:fill="auto"/>
            <w:vAlign w:val="center"/>
          </w:tcPr>
          <w:p w14:paraId="36FBC015" w14:textId="4A3DAA13" w:rsidR="003E3666" w:rsidRPr="00C127A8" w:rsidRDefault="006A2131" w:rsidP="003E36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hyperlink r:id="rId6" w:history="1">
              <w:r w:rsidR="00C127A8" w:rsidRPr="00C127A8">
                <w:rPr>
                  <w:rStyle w:val="a3"/>
                  <w:rFonts w:ascii="GHEA Grapalat" w:hAnsi="GHEA Grapalat"/>
                  <w:sz w:val="16"/>
                  <w:szCs w:val="16"/>
                  <w:lang w:val="hy-AM"/>
                </w:rPr>
                <w:t>seda.v.meliqyan@investigative.am</w:t>
              </w:r>
            </w:hyperlink>
          </w:p>
        </w:tc>
      </w:tr>
    </w:tbl>
    <w:p w14:paraId="311DDBF4" w14:textId="2BB86F95" w:rsidR="006A17C9" w:rsidRPr="006A17C9" w:rsidRDefault="006A17C9" w:rsidP="006A17C9">
      <w:pPr>
        <w:spacing w:line="360" w:lineRule="auto"/>
        <w:ind w:firstLine="709"/>
        <w:rPr>
          <w:rFonts w:ascii="GHEA Grapalat" w:hAnsi="GHEA Grapalat" w:cs="Sylfaen"/>
          <w:b/>
          <w:sz w:val="20"/>
          <w:lang w:val="af-ZA" w:bidi="ar-SA"/>
        </w:rPr>
      </w:pPr>
      <w:r w:rsidRPr="00C127A8">
        <w:rPr>
          <w:rFonts w:ascii="GHEA Grapalat" w:hAnsi="GHEA Grapalat" w:cs="Sylfaen"/>
          <w:sz w:val="20"/>
          <w:lang w:val="af-ZA" w:bidi="ar-SA"/>
        </w:rPr>
        <w:t>Заказчик`</w:t>
      </w:r>
      <w:r w:rsidRPr="006A17C9">
        <w:rPr>
          <w:rFonts w:ascii="GHEA Grapalat" w:hAnsi="GHEA Grapalat" w:cs="Sylfaen"/>
          <w:b/>
          <w:sz w:val="20"/>
          <w:lang w:val="af-ZA" w:bidi="ar-SA"/>
        </w:rPr>
        <w:t xml:space="preserve">  </w:t>
      </w:r>
      <w:r w:rsidR="00846FEF">
        <w:rPr>
          <w:rFonts w:ascii="GHEA Grapalat" w:hAnsi="GHEA Grapalat" w:cs="Sylfaen"/>
          <w:b/>
          <w:sz w:val="20"/>
          <w:lang w:val="af-ZA" w:bidi="ar-SA"/>
        </w:rPr>
        <w:t>ГНО</w:t>
      </w:r>
      <w:r w:rsidRPr="006A17C9">
        <w:rPr>
          <w:rFonts w:ascii="GHEA Grapalat" w:hAnsi="GHEA Grapalat" w:cs="Sylfaen"/>
          <w:b/>
          <w:sz w:val="20"/>
          <w:lang w:val="af-ZA" w:bidi="ar-SA"/>
        </w:rPr>
        <w:t xml:space="preserve"> «Экспертно криминал</w:t>
      </w:r>
      <w:r w:rsidR="00846FEF">
        <w:rPr>
          <w:rFonts w:ascii="GHEA Grapalat" w:hAnsi="GHEA Grapalat" w:cs="Sylfaen"/>
          <w:b/>
          <w:sz w:val="20"/>
          <w:lang w:val="af-ZA" w:bidi="ar-SA"/>
        </w:rPr>
        <w:t>истический центр</w:t>
      </w:r>
      <w:r>
        <w:rPr>
          <w:rFonts w:ascii="GHEA Grapalat" w:hAnsi="GHEA Grapalat" w:cs="Sylfaen"/>
          <w:b/>
          <w:sz w:val="20"/>
          <w:lang w:val="af-ZA" w:bidi="ar-SA"/>
        </w:rPr>
        <w:t xml:space="preserve"> </w:t>
      </w:r>
      <w:r w:rsidRPr="006A17C9">
        <w:rPr>
          <w:rFonts w:ascii="GHEA Grapalat" w:hAnsi="GHEA Grapalat" w:cs="Sylfaen"/>
          <w:b/>
          <w:sz w:val="20"/>
          <w:lang w:val="af-ZA" w:bidi="ar-SA"/>
        </w:rPr>
        <w:t xml:space="preserve">следственного </w:t>
      </w:r>
      <w:r w:rsidR="00846FEF">
        <w:rPr>
          <w:rFonts w:ascii="GHEA Grapalat" w:hAnsi="GHEA Grapalat" w:cs="Sylfaen"/>
          <w:b/>
          <w:sz w:val="20"/>
          <w:lang w:val="af-ZA" w:bidi="ar-SA"/>
        </w:rPr>
        <w:t>комитета Республики Армения»</w:t>
      </w:r>
    </w:p>
    <w:p w14:paraId="618BE0C0" w14:textId="77777777" w:rsidR="006A17C9" w:rsidRPr="006A17C9" w:rsidRDefault="006A17C9" w:rsidP="006A17C9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es-ES" w:bidi="ar-SA"/>
        </w:rPr>
      </w:pPr>
    </w:p>
    <w:p w14:paraId="2D2D8A12" w14:textId="34621073" w:rsidR="00FD121C" w:rsidRPr="006A17C9" w:rsidRDefault="00FD121C" w:rsidP="006A17C9">
      <w:pPr>
        <w:ind w:firstLine="709"/>
        <w:jc w:val="both"/>
        <w:rPr>
          <w:lang w:val="es-ES"/>
        </w:rPr>
      </w:pPr>
    </w:p>
    <w:sectPr w:rsidR="00FD121C" w:rsidRPr="006A17C9" w:rsidSect="00D0288B">
      <w:pgSz w:w="11906" w:h="16838" w:code="9"/>
      <w:pgMar w:top="432" w:right="432" w:bottom="432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FC1E0D"/>
    <w:multiLevelType w:val="hybridMultilevel"/>
    <w:tmpl w:val="4860F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14B0A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F236A42"/>
    <w:multiLevelType w:val="hybridMultilevel"/>
    <w:tmpl w:val="6BE84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280"/>
    <w:rsid w:val="00022303"/>
    <w:rsid w:val="00063879"/>
    <w:rsid w:val="001116AD"/>
    <w:rsid w:val="001342EA"/>
    <w:rsid w:val="00151749"/>
    <w:rsid w:val="00183E0F"/>
    <w:rsid w:val="001A23E5"/>
    <w:rsid w:val="00230CB4"/>
    <w:rsid w:val="00297A8F"/>
    <w:rsid w:val="002E69E1"/>
    <w:rsid w:val="002F06B0"/>
    <w:rsid w:val="00301AD5"/>
    <w:rsid w:val="0031217D"/>
    <w:rsid w:val="00362DD7"/>
    <w:rsid w:val="0039117B"/>
    <w:rsid w:val="003B3360"/>
    <w:rsid w:val="003D09CF"/>
    <w:rsid w:val="003E3666"/>
    <w:rsid w:val="003F0211"/>
    <w:rsid w:val="00466059"/>
    <w:rsid w:val="004B490B"/>
    <w:rsid w:val="004D29D0"/>
    <w:rsid w:val="0050495B"/>
    <w:rsid w:val="00505EFB"/>
    <w:rsid w:val="0052065A"/>
    <w:rsid w:val="00524C54"/>
    <w:rsid w:val="005425D7"/>
    <w:rsid w:val="00595665"/>
    <w:rsid w:val="005A3BDF"/>
    <w:rsid w:val="005D5F61"/>
    <w:rsid w:val="0061561A"/>
    <w:rsid w:val="00624580"/>
    <w:rsid w:val="006457CE"/>
    <w:rsid w:val="00663128"/>
    <w:rsid w:val="00674042"/>
    <w:rsid w:val="0068287E"/>
    <w:rsid w:val="006A17C9"/>
    <w:rsid w:val="006A2131"/>
    <w:rsid w:val="006D1BFA"/>
    <w:rsid w:val="006F3226"/>
    <w:rsid w:val="007043D0"/>
    <w:rsid w:val="0073549C"/>
    <w:rsid w:val="00775679"/>
    <w:rsid w:val="00795259"/>
    <w:rsid w:val="007C301C"/>
    <w:rsid w:val="007C3FBB"/>
    <w:rsid w:val="007C403E"/>
    <w:rsid w:val="007E4BF0"/>
    <w:rsid w:val="007E67BB"/>
    <w:rsid w:val="00846FEF"/>
    <w:rsid w:val="00871B0F"/>
    <w:rsid w:val="008820E9"/>
    <w:rsid w:val="00882755"/>
    <w:rsid w:val="008914B3"/>
    <w:rsid w:val="008D6A5C"/>
    <w:rsid w:val="00972610"/>
    <w:rsid w:val="009A26ED"/>
    <w:rsid w:val="00A23B85"/>
    <w:rsid w:val="00A27E75"/>
    <w:rsid w:val="00AC3280"/>
    <w:rsid w:val="00B00DC6"/>
    <w:rsid w:val="00B20BAB"/>
    <w:rsid w:val="00B34F65"/>
    <w:rsid w:val="00B429F5"/>
    <w:rsid w:val="00B55811"/>
    <w:rsid w:val="00B8501F"/>
    <w:rsid w:val="00B853B5"/>
    <w:rsid w:val="00B96C93"/>
    <w:rsid w:val="00BC79B2"/>
    <w:rsid w:val="00BD46D5"/>
    <w:rsid w:val="00BF6A8F"/>
    <w:rsid w:val="00C01DAC"/>
    <w:rsid w:val="00C127A8"/>
    <w:rsid w:val="00C278A6"/>
    <w:rsid w:val="00C425A0"/>
    <w:rsid w:val="00C44315"/>
    <w:rsid w:val="00CC55DB"/>
    <w:rsid w:val="00CF03F5"/>
    <w:rsid w:val="00D0288B"/>
    <w:rsid w:val="00DA01F8"/>
    <w:rsid w:val="00DA242F"/>
    <w:rsid w:val="00DE6B58"/>
    <w:rsid w:val="00DF1FCF"/>
    <w:rsid w:val="00E65A75"/>
    <w:rsid w:val="00E925F6"/>
    <w:rsid w:val="00E9292D"/>
    <w:rsid w:val="00E9504E"/>
    <w:rsid w:val="00EB2C78"/>
    <w:rsid w:val="00EB79B8"/>
    <w:rsid w:val="00EE5E48"/>
    <w:rsid w:val="00EF2195"/>
    <w:rsid w:val="00F10003"/>
    <w:rsid w:val="00F12070"/>
    <w:rsid w:val="00F15C73"/>
    <w:rsid w:val="00F24964"/>
    <w:rsid w:val="00F574C0"/>
    <w:rsid w:val="00F606B4"/>
    <w:rsid w:val="00F62F11"/>
    <w:rsid w:val="00FB03F1"/>
    <w:rsid w:val="00FC4D43"/>
    <w:rsid w:val="00FD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E92FB"/>
  <w15:docId w15:val="{4683BFA4-E743-421F-800E-62BC0D39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C3280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C3280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styleId="a3">
    <w:name w:val="Hyperlink"/>
    <w:basedOn w:val="a0"/>
    <w:uiPriority w:val="99"/>
    <w:unhideWhenUsed/>
    <w:rsid w:val="00E65A7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65A75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da.v.meliqyan@investigative.am" TargetMode="External"/><Relationship Id="rId5" Type="http://schemas.openxmlformats.org/officeDocument/2006/relationships/hyperlink" Target="mailto:ara55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7138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/>
  <dc:description/>
  <cp:lastModifiedBy>Useer</cp:lastModifiedBy>
  <cp:revision>97</cp:revision>
  <cp:lastPrinted>2022-06-23T11:26:00Z</cp:lastPrinted>
  <dcterms:created xsi:type="dcterms:W3CDTF">2025-01-29T13:56:00Z</dcterms:created>
  <dcterms:modified xsi:type="dcterms:W3CDTF">2025-12-24T11:18:00Z</dcterms:modified>
</cp:coreProperties>
</file>